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666F" w14:textId="161A28F9" w:rsidR="00237BA1" w:rsidRDefault="00286AEC" w:rsidP="00237BA1">
      <w:pPr>
        <w:spacing w:after="711" w:line="259" w:lineRule="auto"/>
        <w:ind w:left="0" w:firstLine="0"/>
        <w:jc w:val="left"/>
        <w:rPr>
          <w:rFonts w:ascii="Times New Roman" w:eastAsia="Times New Roman" w:hAnsi="Times New Roman" w:cs="Times New Roman"/>
          <w:color w:val="898A8A"/>
          <w:sz w:val="20"/>
        </w:rPr>
      </w:pP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59264" behindDoc="0" locked="0" layoutInCell="1" allowOverlap="1" wp14:anchorId="72A5C43E" wp14:editId="190F755D">
                <wp:simplePos x="0" y="0"/>
                <wp:positionH relativeFrom="margin">
                  <wp:align>left</wp:align>
                </wp:positionH>
                <wp:positionV relativeFrom="paragraph">
                  <wp:posOffset>1630396</wp:posOffset>
                </wp:positionV>
                <wp:extent cx="6645275" cy="36576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657600"/>
                        </a:xfrm>
                        <a:prstGeom prst="rect">
                          <a:avLst/>
                        </a:prstGeom>
                        <a:noFill/>
                        <a:ln w="9525">
                          <a:noFill/>
                          <a:miter lim="800000"/>
                          <a:headEnd/>
                          <a:tailEnd/>
                        </a:ln>
                      </wps:spPr>
                      <wps:txbx>
                        <w:txbxContent>
                          <w:p w14:paraId="77DD9280" w14:textId="77777777" w:rsidR="00237BA1" w:rsidRDefault="00237BA1" w:rsidP="00237BA1">
                            <w:pPr>
                              <w:spacing w:after="380" w:line="258" w:lineRule="auto"/>
                              <w:ind w:left="560"/>
                            </w:pPr>
                            <w:r>
                              <w:t>Introduction</w:t>
                            </w:r>
                          </w:p>
                          <w:p w14:paraId="0A4A3436" w14:textId="599BCFA6" w:rsidR="00237BA1" w:rsidRPr="00237BA1" w:rsidRDefault="00237BA1" w:rsidP="00237BA1">
                            <w:pPr>
                              <w:spacing w:after="375"/>
                              <w:ind w:left="560"/>
                              <w:rPr>
                                <w:rFonts w:ascii="Bree Serif Th" w:hAnsi="Bree Serif Th"/>
                              </w:rPr>
                            </w:pPr>
                            <w:r w:rsidRPr="00237BA1">
                              <w:rPr>
                                <w:rFonts w:ascii="Bree Serif Th" w:hAnsi="Bree Serif Th"/>
                              </w:rPr>
                              <w:t xml:space="preserve">Lithium ion (Li-ion) batteries are a rechargeable-type of battery which have become a staple in modern-day life and are used in mobile phones, laptops and, in more recent times, electric vehicles. As these batteries are </w:t>
                            </w:r>
                            <w:proofErr w:type="gramStart"/>
                            <w:r w:rsidRPr="00237BA1">
                              <w:rPr>
                                <w:rFonts w:ascii="Bree Serif Th" w:hAnsi="Bree Serif Th"/>
                              </w:rPr>
                              <w:t>rechargeable</w:t>
                            </w:r>
                            <w:proofErr w:type="gramEnd"/>
                            <w:r w:rsidRPr="00237BA1">
                              <w:rPr>
                                <w:rFonts w:ascii="Bree Serif Th" w:hAnsi="Bree Serif Th"/>
                              </w:rPr>
                              <w:t xml:space="preserve"> they have to be charged, used (discharged) and then recharged. The majority of electrode materials currently used in Li</w:t>
                            </w:r>
                            <w:r w:rsidR="00B632CB">
                              <w:rPr>
                                <w:rFonts w:ascii="Bree Serif Th" w:hAnsi="Bree Serif Th"/>
                              </w:rPr>
                              <w:t>-</w:t>
                            </w:r>
                            <w:r w:rsidRPr="00237BA1">
                              <w:rPr>
                                <w:rFonts w:ascii="Bree Serif Th" w:hAnsi="Bree Serif Th"/>
                              </w:rPr>
                              <w:t>ion batteries have a layered structure, and so Jenga can be used to help demonstrate charging and discharging processes, in addition to exploring why batteries fail over time and why the rate of charge is important. The original Li</w:t>
                            </w:r>
                            <w:r w:rsidR="00B632CB">
                              <w:rPr>
                                <w:rFonts w:ascii="Bree Serif Th" w:hAnsi="Bree Serif Th"/>
                              </w:rPr>
                              <w:t>-</w:t>
                            </w:r>
                            <w:r w:rsidRPr="00237BA1">
                              <w:rPr>
                                <w:rFonts w:ascii="Bree Serif Th" w:hAnsi="Bree Serif Th"/>
                              </w:rPr>
                              <w:t>ion batteries used LiCoO</w:t>
                            </w:r>
                            <w:r w:rsidRPr="00237BA1">
                              <w:rPr>
                                <w:rFonts w:ascii="Bree Serif Th" w:hAnsi="Bree Serif Th"/>
                                <w:vertAlign w:val="subscript"/>
                              </w:rPr>
                              <w:t>2</w:t>
                            </w:r>
                            <w:r w:rsidRPr="00237BA1">
                              <w:rPr>
                                <w:rFonts w:ascii="Bree Serif Th" w:hAnsi="Bree Serif Th"/>
                              </w:rPr>
                              <w:t xml:space="preserve"> and graphite as the electrodes. In newer cells, some of the cobalt is typically replaced by nickel and manganese </w:t>
                            </w:r>
                            <w:proofErr w:type="gramStart"/>
                            <w:r w:rsidRPr="00237BA1">
                              <w:rPr>
                                <w:rFonts w:ascii="Bree Serif Th" w:hAnsi="Bree Serif Th"/>
                              </w:rPr>
                              <w:t>in order to</w:t>
                            </w:r>
                            <w:proofErr w:type="gramEnd"/>
                            <w:r w:rsidRPr="00237BA1">
                              <w:rPr>
                                <w:rFonts w:ascii="Bree Serif Th" w:hAnsi="Bree Serif Th"/>
                              </w:rPr>
                              <w:t xml:space="preserve"> reduce the cost (cobalt is a less abundant element).</w:t>
                            </w:r>
                          </w:p>
                          <w:p w14:paraId="4153A71D" w14:textId="299C9A70" w:rsidR="00237BA1" w:rsidRDefault="00237BA1" w:rsidP="00237BA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5C43E" id="_x0000_t202" coordsize="21600,21600" o:spt="202" path="m,l,21600r21600,l21600,xe">
                <v:stroke joinstyle="miter"/>
                <v:path gradientshapeok="t" o:connecttype="rect"/>
              </v:shapetype>
              <v:shape id="Text Box 2" o:spid="_x0000_s1026" type="#_x0000_t202" style="position:absolute;margin-left:0;margin-top:128.4pt;width:523.25pt;height:4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" filled="f" stroked="f">
                <v:textbox>
                  <w:txbxContent>
                    <w:p w14:paraId="77DD9280" w14:textId="77777777" w:rsidR="00237BA1" w:rsidRDefault="00237BA1" w:rsidP="00237BA1">
                      <w:pPr>
                        <w:spacing w:after="380" w:line="258" w:lineRule="auto"/>
                        <w:ind w:left="560"/>
                      </w:pPr>
                      <w:r>
                        <w:t>Introduction</w:t>
                      </w:r>
                    </w:p>
                    <w:p w14:paraId="0A4A3436" w14:textId="599BCFA6" w:rsidR="00237BA1" w:rsidRPr="00237BA1" w:rsidRDefault="00237BA1" w:rsidP="00237BA1">
                      <w:pPr>
                        <w:spacing w:after="375"/>
                        <w:ind w:left="560"/>
                        <w:rPr>
                          <w:rFonts w:ascii="Bree Serif Th" w:hAnsi="Bree Serif Th"/>
                        </w:rPr>
                      </w:pPr>
                      <w:r w:rsidRPr="00237BA1">
                        <w:rPr>
                          <w:rFonts w:ascii="Bree Serif Th" w:hAnsi="Bree Serif Th"/>
                        </w:rPr>
                        <w:t xml:space="preserve">Lithium ion (Li-ion) batteries are a rechargeable-type of battery which have become a staple in modern-day life and are used in mobile phones, laptops and, in more recent times, electric vehicles. As these batteries are </w:t>
                      </w:r>
                      <w:proofErr w:type="gramStart"/>
                      <w:r w:rsidRPr="00237BA1">
                        <w:rPr>
                          <w:rFonts w:ascii="Bree Serif Th" w:hAnsi="Bree Serif Th"/>
                        </w:rPr>
                        <w:t>rechargeable</w:t>
                      </w:r>
                      <w:proofErr w:type="gramEnd"/>
                      <w:r w:rsidRPr="00237BA1">
                        <w:rPr>
                          <w:rFonts w:ascii="Bree Serif Th" w:hAnsi="Bree Serif Th"/>
                        </w:rPr>
                        <w:t xml:space="preserve"> they have to be charged, used (discharged) and then recharged. The majority of electrode materials currently used in Li</w:t>
                      </w:r>
                      <w:r w:rsidR="00B632CB">
                        <w:rPr>
                          <w:rFonts w:ascii="Bree Serif Th" w:hAnsi="Bree Serif Th"/>
                        </w:rPr>
                        <w:t>-</w:t>
                      </w:r>
                      <w:r w:rsidRPr="00237BA1">
                        <w:rPr>
                          <w:rFonts w:ascii="Bree Serif Th" w:hAnsi="Bree Serif Th"/>
                        </w:rPr>
                        <w:t>ion batteries have a layered structure, and so Jenga can be used to help demonstrate charging and discharging processes, in addition to exploring why batteries fail over time and why the rate of charge is important. The original Li</w:t>
                      </w:r>
                      <w:r w:rsidR="00B632CB">
                        <w:rPr>
                          <w:rFonts w:ascii="Bree Serif Th" w:hAnsi="Bree Serif Th"/>
                        </w:rPr>
                        <w:t>-</w:t>
                      </w:r>
                      <w:r w:rsidRPr="00237BA1">
                        <w:rPr>
                          <w:rFonts w:ascii="Bree Serif Th" w:hAnsi="Bree Serif Th"/>
                        </w:rPr>
                        <w:t>ion batteries used LiCoO</w:t>
                      </w:r>
                      <w:r w:rsidRPr="00237BA1">
                        <w:rPr>
                          <w:rFonts w:ascii="Bree Serif Th" w:hAnsi="Bree Serif Th"/>
                          <w:vertAlign w:val="subscript"/>
                        </w:rPr>
                        <w:t>2</w:t>
                      </w:r>
                      <w:r w:rsidRPr="00237BA1">
                        <w:rPr>
                          <w:rFonts w:ascii="Bree Serif Th" w:hAnsi="Bree Serif Th"/>
                        </w:rPr>
                        <w:t xml:space="preserve"> and graphite as the electrodes. In newer cells, some of the cobalt is typically replaced by nickel and manganese </w:t>
                      </w:r>
                      <w:proofErr w:type="gramStart"/>
                      <w:r w:rsidRPr="00237BA1">
                        <w:rPr>
                          <w:rFonts w:ascii="Bree Serif Th" w:hAnsi="Bree Serif Th"/>
                        </w:rPr>
                        <w:t>in order to</w:t>
                      </w:r>
                      <w:proofErr w:type="gramEnd"/>
                      <w:r w:rsidRPr="00237BA1">
                        <w:rPr>
                          <w:rFonts w:ascii="Bree Serif Th" w:hAnsi="Bree Serif Th"/>
                        </w:rPr>
                        <w:t xml:space="preserve"> reduce the cost (cobalt is a less abundant element).</w:t>
                      </w:r>
                    </w:p>
                    <w:p w14:paraId="4153A71D" w14:textId="299C9A70" w:rsidR="00237BA1" w:rsidRDefault="00237BA1" w:rsidP="00237BA1">
                      <w:pPr>
                        <w:jc w:val="left"/>
                      </w:pPr>
                    </w:p>
                  </w:txbxContent>
                </v:textbox>
                <w10:wrap type="square" anchorx="margin"/>
              </v:shape>
            </w:pict>
          </mc:Fallback>
        </mc:AlternateContent>
      </w:r>
      <w:r w:rsidR="00237BA1"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57216" behindDoc="0" locked="0" layoutInCell="1" allowOverlap="1" wp14:anchorId="4FDFFB6A" wp14:editId="01163546">
                <wp:simplePos x="0" y="0"/>
                <wp:positionH relativeFrom="margin">
                  <wp:align>right</wp:align>
                </wp:positionH>
                <wp:positionV relativeFrom="paragraph">
                  <wp:posOffset>1181100</wp:posOffset>
                </wp:positionV>
                <wp:extent cx="6631940" cy="36766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67665"/>
                        </a:xfrm>
                        <a:prstGeom prst="rect">
                          <a:avLst/>
                        </a:prstGeom>
                        <a:noFill/>
                        <a:ln w="9525">
                          <a:noFill/>
                          <a:miter lim="800000"/>
                          <a:headEnd/>
                          <a:tailEnd/>
                        </a:ln>
                      </wps:spPr>
                      <wps:txbx>
                        <w:txbxContent>
                          <w:p w14:paraId="05401A4C" w14:textId="0E5503B2" w:rsidR="00237BA1" w:rsidRDefault="00237BA1" w:rsidP="00237BA1">
                            <w:pPr>
                              <w:spacing w:after="322" w:line="259" w:lineRule="auto"/>
                              <w:ind w:left="565" w:firstLine="0"/>
                              <w:jc w:val="left"/>
                            </w:pPr>
                            <w:r>
                              <w:rPr>
                                <w:color w:val="FFFEFD"/>
                              </w:rPr>
                              <w:t xml:space="preserve">Activity Sheet: </w:t>
                            </w:r>
                            <w:r w:rsidR="00286AEC" w:rsidRPr="00286AEC">
                              <w:rPr>
                                <w:color w:val="FFFEFD"/>
                                <w:sz w:val="28"/>
                                <w:szCs w:val="20"/>
                              </w:rPr>
                              <w:t xml:space="preserve">GCSE Chemistry and Scottish National </w:t>
                            </w:r>
                            <w:r w:rsidRPr="00286AEC">
                              <w:rPr>
                                <w:color w:val="FFFEFD"/>
                                <w:sz w:val="28"/>
                                <w:szCs w:val="28"/>
                              </w:rPr>
                              <w:t>Qualifications</w:t>
                            </w:r>
                          </w:p>
                          <w:p w14:paraId="44524E72" w14:textId="7E5D4C19" w:rsidR="00237BA1" w:rsidRDefault="00237BA1" w:rsidP="00237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FFB6A" id="_x0000_s1027" type="#_x0000_t202" style="position:absolute;margin-left:471pt;margin-top:93pt;width:522.2pt;height:28.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T+DQIAAPo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" filled="f" stroked="f">
                <v:textbox>
                  <w:txbxContent>
                    <w:p w14:paraId="05401A4C" w14:textId="0E5503B2" w:rsidR="00237BA1" w:rsidRDefault="00237BA1" w:rsidP="00237BA1">
                      <w:pPr>
                        <w:spacing w:after="322" w:line="259" w:lineRule="auto"/>
                        <w:ind w:left="565" w:firstLine="0"/>
                        <w:jc w:val="left"/>
                      </w:pPr>
                      <w:r>
                        <w:rPr>
                          <w:color w:val="FFFEFD"/>
                        </w:rPr>
                        <w:t xml:space="preserve">Activity Sheet: </w:t>
                      </w:r>
                      <w:r w:rsidR="00286AEC" w:rsidRPr="00286AEC">
                        <w:rPr>
                          <w:color w:val="FFFEFD"/>
                          <w:sz w:val="28"/>
                          <w:szCs w:val="20"/>
                        </w:rPr>
                        <w:t xml:space="preserve">GCSE Chemistry and Scottish National </w:t>
                      </w:r>
                      <w:r w:rsidRPr="00286AEC">
                        <w:rPr>
                          <w:color w:val="FFFEFD"/>
                          <w:sz w:val="28"/>
                          <w:szCs w:val="28"/>
                        </w:rPr>
                        <w:t>Qualifications</w:t>
                      </w:r>
                    </w:p>
                    <w:p w14:paraId="44524E72" w14:textId="7E5D4C19" w:rsidR="00237BA1" w:rsidRDefault="00237BA1" w:rsidP="00237BA1"/>
                  </w:txbxContent>
                </v:textbox>
                <w10:wrap type="square" anchorx="margin"/>
              </v:shape>
            </w:pict>
          </mc:Fallback>
        </mc:AlternateContent>
      </w:r>
      <w:r w:rsidR="00237BA1">
        <w:rPr>
          <w:rFonts w:ascii="Calibri" w:eastAsia="Calibri" w:hAnsi="Calibri" w:cs="Calibri"/>
          <w:noProof/>
          <w:color w:val="000000"/>
          <w:sz w:val="22"/>
        </w:rPr>
        <mc:AlternateContent>
          <mc:Choice Requires="wpg">
            <w:drawing>
              <wp:anchor distT="0" distB="0" distL="114300" distR="114300" simplePos="0" relativeHeight="251653120" behindDoc="1" locked="0" layoutInCell="1" allowOverlap="1" wp14:anchorId="341160D9" wp14:editId="4C0672A8">
                <wp:simplePos x="0" y="0"/>
                <wp:positionH relativeFrom="page">
                  <wp:align>left</wp:align>
                </wp:positionH>
                <wp:positionV relativeFrom="paragraph">
                  <wp:posOffset>-6824</wp:posOffset>
                </wp:positionV>
                <wp:extent cx="7559675" cy="1528549"/>
                <wp:effectExtent l="0" t="0" r="3175" b="0"/>
                <wp:wrapNone/>
                <wp:docPr id="1326" name="Group 1326"/>
                <wp:cNvGraphicFramePr/>
                <a:graphic xmlns:a="http://schemas.openxmlformats.org/drawingml/2006/main">
                  <a:graphicData uri="http://schemas.microsoft.com/office/word/2010/wordprocessingGroup">
                    <wpg:wgp>
                      <wpg:cNvGrpSpPr/>
                      <wpg:grpSpPr>
                        <a:xfrm>
                          <a:off x="0" y="0"/>
                          <a:ext cx="7559675" cy="1528549"/>
                          <a:chOff x="0" y="0"/>
                          <a:chExt cx="7559993" cy="1924745"/>
                        </a:xfrm>
                      </wpg:grpSpPr>
                      <wps:wsp>
                        <wps:cNvPr id="1670" name="Shape 1670"/>
                        <wps:cNvSpPr/>
                        <wps:spPr>
                          <a:xfrm>
                            <a:off x="0" y="0"/>
                            <a:ext cx="7559993" cy="1905782"/>
                          </a:xfrm>
                          <a:custGeom>
                            <a:avLst/>
                            <a:gdLst/>
                            <a:ahLst/>
                            <a:cxnLst/>
                            <a:rect l="0" t="0" r="0" b="0"/>
                            <a:pathLst>
                              <a:path w="7559993" h="1575003">
                                <a:moveTo>
                                  <a:pt x="0" y="0"/>
                                </a:moveTo>
                                <a:lnTo>
                                  <a:pt x="7559993" y="0"/>
                                </a:lnTo>
                                <a:lnTo>
                                  <a:pt x="7559993" y="1575003"/>
                                </a:lnTo>
                                <a:lnTo>
                                  <a:pt x="0" y="1575003"/>
                                </a:lnTo>
                                <a:lnTo>
                                  <a:pt x="0" y="0"/>
                                </a:lnTo>
                              </a:path>
                            </a:pathLst>
                          </a:custGeom>
                          <a:ln w="0" cap="flat">
                            <a:miter lim="127000"/>
                          </a:ln>
                        </wps:spPr>
                        <wps:style>
                          <a:lnRef idx="0">
                            <a:srgbClr val="000000">
                              <a:alpha val="0"/>
                            </a:srgbClr>
                          </a:lnRef>
                          <a:fillRef idx="1">
                            <a:srgbClr val="509290"/>
                          </a:fillRef>
                          <a:effectRef idx="0">
                            <a:scrgbClr r="0" g="0" b="0"/>
                          </a:effectRef>
                          <a:fontRef idx="none"/>
                        </wps:style>
                        <wps:bodyPr/>
                      </wps:wsp>
                      <wps:wsp>
                        <wps:cNvPr id="7" name="Shape 7"/>
                        <wps:cNvSpPr/>
                        <wps:spPr>
                          <a:xfrm>
                            <a:off x="514" y="1501575"/>
                            <a:ext cx="7558964" cy="423170"/>
                          </a:xfrm>
                          <a:custGeom>
                            <a:avLst/>
                            <a:gdLst/>
                            <a:ahLst/>
                            <a:cxnLst/>
                            <a:rect l="0" t="0" r="0" b="0"/>
                            <a:pathLst>
                              <a:path w="7558964" h="457556">
                                <a:moveTo>
                                  <a:pt x="406" y="0"/>
                                </a:moveTo>
                                <a:lnTo>
                                  <a:pt x="7558964" y="6604"/>
                                </a:lnTo>
                                <a:lnTo>
                                  <a:pt x="7558571" y="457556"/>
                                </a:lnTo>
                                <a:lnTo>
                                  <a:pt x="0" y="450964"/>
                                </a:lnTo>
                                <a:lnTo>
                                  <a:pt x="406" y="0"/>
                                </a:lnTo>
                                <a:close/>
                              </a:path>
                            </a:pathLst>
                          </a:custGeom>
                          <a:ln w="0" cap="flat">
                            <a:miter lim="127000"/>
                          </a:ln>
                        </wps:spPr>
                        <wps:style>
                          <a:lnRef idx="0">
                            <a:srgbClr val="000000">
                              <a:alpha val="0"/>
                            </a:srgbClr>
                          </a:lnRef>
                          <a:fillRef idx="1">
                            <a:srgbClr val="4A494B"/>
                          </a:fillRef>
                          <a:effectRef idx="0">
                            <a:scrgbClr r="0" g="0" b="0"/>
                          </a:effectRef>
                          <a:fontRef idx="none"/>
                        </wps:style>
                        <wps:bodyPr/>
                      </wps:wsp>
                    </wpg:wgp>
                  </a:graphicData>
                </a:graphic>
                <wp14:sizeRelV relativeFrom="margin">
                  <wp14:pctHeight>0</wp14:pctHeight>
                </wp14:sizeRelV>
              </wp:anchor>
            </w:drawing>
          </mc:Choice>
          <mc:Fallback>
            <w:pict>
              <v:group w14:anchorId="0AE1DA07" id="Group 1326" o:spid="_x0000_s1026" style="position:absolute;margin-left:0;margin-top:-.55pt;width:595.25pt;height:120.35pt;z-index:-251663360;mso-position-horizontal:left;mso-position-horizontal-relative:page;mso-height-relative:margin" coordsize="75599,1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">
                <v:shape id="Shape 1670" o:spid="_x0000_s1027" style="position:absolute;width:75599;height:19057;visibility:visible;mso-wrap-style:square;v-text-anchor:top" coordsize="7559993,157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" path="m,l7559993,r,1575003l,1575003,,e" fillcolor="#509290" stroked="f" strokeweight="0">
                  <v:stroke miterlimit="83231f" joinstyle="miter"/>
                  <v:path arrowok="t" textboxrect="0,0,7559993,1575003"/>
                </v:shape>
                <v:shape id="Shape 7" o:spid="_x0000_s1028" style="position:absolute;left:5;top:15015;width:75589;height:4232;visibility:visible;mso-wrap-style:square;v-text-anchor:top" coordsize="7558964,4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" path="m406,l7558964,6604r-393,450952l,450964,406,xe" fillcolor="#4a494b" stroked="f" strokeweight="0">
                  <v:stroke miterlimit="83231f" joinstyle="miter"/>
                  <v:path arrowok="t" textboxrect="0,0,7558964,457556"/>
                </v:shape>
                <w10:wrap anchorx="page"/>
              </v:group>
            </w:pict>
          </mc:Fallback>
        </mc:AlternateContent>
      </w:r>
      <w:r w:rsidR="00237BA1"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55168" behindDoc="0" locked="0" layoutInCell="1" allowOverlap="1" wp14:anchorId="014C5EB4" wp14:editId="2E6961AA">
                <wp:simplePos x="0" y="0"/>
                <wp:positionH relativeFrom="margin">
                  <wp:align>right</wp:align>
                </wp:positionH>
                <wp:positionV relativeFrom="paragraph">
                  <wp:posOffset>197485</wp:posOffset>
                </wp:positionV>
                <wp:extent cx="6631940"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664970"/>
                        </a:xfrm>
                        <a:prstGeom prst="rect">
                          <a:avLst/>
                        </a:prstGeom>
                        <a:noFill/>
                        <a:ln w="9525">
                          <a:noFill/>
                          <a:miter lim="800000"/>
                          <a:headEnd/>
                          <a:tailEnd/>
                        </a:ln>
                      </wps:spPr>
                      <wps:txbx>
                        <w:txbxContent>
                          <w:p w14:paraId="466D1C11" w14:textId="58CBA956" w:rsidR="00237BA1" w:rsidRPr="00237BA1" w:rsidRDefault="00237BA1" w:rsidP="00237BA1">
                            <w:pPr>
                              <w:spacing w:after="0" w:line="259" w:lineRule="auto"/>
                              <w:ind w:left="1403" w:firstLine="0"/>
                              <w:jc w:val="center"/>
                              <w:rPr>
                                <w:sz w:val="46"/>
                                <w:szCs w:val="46"/>
                              </w:rPr>
                            </w:pPr>
                            <w:r w:rsidRPr="00237BA1">
                              <w:rPr>
                                <w:color w:val="FFFEFD"/>
                                <w:sz w:val="46"/>
                                <w:szCs w:val="46"/>
                              </w:rPr>
                              <w:t>The Building Blocks of Battery Technology:</w:t>
                            </w:r>
                          </w:p>
                          <w:p w14:paraId="256F3574" w14:textId="6BCC65A8" w:rsidR="00237BA1" w:rsidRDefault="00237BA1" w:rsidP="00237BA1">
                            <w:pPr>
                              <w:jc w:val="center"/>
                            </w:pPr>
                            <w:r>
                              <w:t xml:space="preserve">Using modified tower block game sets to explain and aid the understanding of rechargeable </w:t>
                            </w:r>
                            <w:r>
                              <w:rPr>
                                <w:color w:val="FFFEFD"/>
                              </w:rPr>
                              <w:t>Li-ion 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5EB4" id="_x0000_s1028" type="#_x0000_t202" style="position:absolute;margin-left:471pt;margin-top:15.55pt;width:522.2pt;height:131.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" filled="f" stroked="f">
                <v:textbox>
                  <w:txbxContent>
                    <w:p w14:paraId="466D1C11" w14:textId="58CBA956" w:rsidR="00237BA1" w:rsidRPr="00237BA1" w:rsidRDefault="00237BA1" w:rsidP="00237BA1">
                      <w:pPr>
                        <w:spacing w:after="0" w:line="259" w:lineRule="auto"/>
                        <w:ind w:left="1403" w:firstLine="0"/>
                        <w:jc w:val="center"/>
                        <w:rPr>
                          <w:sz w:val="46"/>
                          <w:szCs w:val="46"/>
                        </w:rPr>
                      </w:pPr>
                      <w:r w:rsidRPr="00237BA1">
                        <w:rPr>
                          <w:color w:val="FFFEFD"/>
                          <w:sz w:val="46"/>
                          <w:szCs w:val="46"/>
                        </w:rPr>
                        <w:t>The Building Blocks of Battery Technology:</w:t>
                      </w:r>
                    </w:p>
                    <w:p w14:paraId="256F3574" w14:textId="6BCC65A8" w:rsidR="00237BA1" w:rsidRDefault="00237BA1" w:rsidP="00237BA1">
                      <w:pPr>
                        <w:jc w:val="center"/>
                      </w:pPr>
                      <w:r>
                        <w:t xml:space="preserve">Using modified tower block game sets to explain and aid the understanding of rechargeable </w:t>
                      </w:r>
                      <w:r>
                        <w:rPr>
                          <w:color w:val="FFFEFD"/>
                        </w:rPr>
                        <w:t>Li-ion batteries</w:t>
                      </w:r>
                    </w:p>
                  </w:txbxContent>
                </v:textbox>
                <w10:wrap type="square" anchorx="margin"/>
              </v:shape>
            </w:pict>
          </mc:Fallback>
        </mc:AlternateContent>
      </w:r>
      <w:r w:rsidR="00237BA1">
        <w:rPr>
          <w:rFonts w:ascii="Times New Roman" w:eastAsia="Times New Roman" w:hAnsi="Times New Roman" w:cs="Times New Roman"/>
          <w:color w:val="898A8A"/>
          <w:sz w:val="20"/>
        </w:rPr>
        <w:t>©Elizabeth Driscoll</w:t>
      </w:r>
    </w:p>
    <w:p w14:paraId="0FAEBC0F" w14:textId="361304B6" w:rsidR="00286AEC" w:rsidRDefault="00286AEC">
      <w:pPr>
        <w:spacing w:after="160" w:line="259" w:lineRule="auto"/>
        <w:ind w:left="0" w:firstLine="0"/>
        <w:jc w:val="left"/>
        <w:rPr>
          <w:rFonts w:ascii="Times New Roman" w:eastAsia="Times New Roman" w:hAnsi="Times New Roman" w:cs="Times New Roman"/>
          <w:color w:val="898A8A"/>
          <w:sz w:val="20"/>
        </w:rPr>
      </w:pPr>
      <w:r>
        <w:rPr>
          <w:noProof/>
        </w:rPr>
        <mc:AlternateContent>
          <mc:Choice Requires="wps">
            <w:drawing>
              <wp:anchor distT="0" distB="0" distL="114300" distR="114300" simplePos="0" relativeHeight="251698176" behindDoc="0" locked="0" layoutInCell="1" allowOverlap="1" wp14:anchorId="12A89CCD" wp14:editId="001AA774">
                <wp:simplePos x="0" y="0"/>
                <wp:positionH relativeFrom="margin">
                  <wp:align>left</wp:align>
                </wp:positionH>
                <wp:positionV relativeFrom="paragraph">
                  <wp:posOffset>4788725</wp:posOffset>
                </wp:positionV>
                <wp:extent cx="6645275" cy="586853"/>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586853"/>
                        </a:xfrm>
                        <a:prstGeom prst="rect">
                          <a:avLst/>
                        </a:prstGeom>
                        <a:noFill/>
                        <a:ln w="9525">
                          <a:noFill/>
                          <a:miter lim="800000"/>
                          <a:headEnd/>
                          <a:tailEnd/>
                        </a:ln>
                      </wps:spPr>
                      <wps:txbx>
                        <w:txbxContent>
                          <w:p w14:paraId="59192E53" w14:textId="2549395D" w:rsidR="00286AEC" w:rsidRPr="00237BA1" w:rsidRDefault="00286AEC" w:rsidP="00CF7F48">
                            <w:pPr>
                              <w:ind w:left="10" w:right="145"/>
                              <w:rPr>
                                <w:rFonts w:ascii="Bree Serif Th" w:hAnsi="Bree Serif Th"/>
                              </w:rPr>
                            </w:pPr>
                            <w:r w:rsidRPr="00286AEC">
                              <w:t>Based on the introduction paragraph above, what one word describes the type of battery Li-ion batteries are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89CCD" id="_x0000_s1029" type="#_x0000_t202" style="position:absolute;margin-left:0;margin-top:377.05pt;width:523.25pt;height:46.2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" filled="f" stroked="f">
                <v:textbox>
                  <w:txbxContent>
                    <w:p w14:paraId="59192E53" w14:textId="2549395D" w:rsidR="00286AEC" w:rsidRPr="00237BA1" w:rsidRDefault="00286AEC" w:rsidP="00CF7F48">
                      <w:pPr>
                        <w:ind w:left="10" w:right="145"/>
                        <w:rPr>
                          <w:rFonts w:ascii="Bree Serif Th" w:hAnsi="Bree Serif Th"/>
                        </w:rPr>
                      </w:pPr>
                      <w:r w:rsidRPr="00286AEC">
                        <w:t>Based on the introduction paragraph above, what one word describes the type of battery Li-ion batteries are</w:t>
                      </w:r>
                      <w:r>
                        <w:t>.</w:t>
                      </w:r>
                    </w:p>
                  </w:txbxContent>
                </v:textbox>
                <w10:wrap anchorx="margin"/>
              </v:shape>
            </w:pict>
          </mc:Fallback>
        </mc:AlternateContent>
      </w:r>
      <w:r>
        <w:rPr>
          <w:rFonts w:ascii="Times New Roman" w:eastAsia="Times New Roman" w:hAnsi="Times New Roman" w:cs="Times New Roman"/>
          <w:noProof/>
          <w:color w:val="898A8A"/>
          <w:sz w:val="20"/>
        </w:rPr>
        <mc:AlternateContent>
          <mc:Choice Requires="wpg">
            <w:drawing>
              <wp:anchor distT="0" distB="0" distL="114300" distR="114300" simplePos="0" relativeHeight="251686912" behindDoc="0" locked="0" layoutInCell="1" allowOverlap="1" wp14:anchorId="7668B246" wp14:editId="1BD47267">
                <wp:simplePos x="0" y="0"/>
                <wp:positionH relativeFrom="column">
                  <wp:posOffset>6824</wp:posOffset>
                </wp:positionH>
                <wp:positionV relativeFrom="paragraph">
                  <wp:posOffset>4788725</wp:posOffset>
                </wp:positionV>
                <wp:extent cx="6645550" cy="1511935"/>
                <wp:effectExtent l="0" t="0" r="3175" b="0"/>
                <wp:wrapNone/>
                <wp:docPr id="6" name="Group 6"/>
                <wp:cNvGraphicFramePr/>
                <a:graphic xmlns:a="http://schemas.openxmlformats.org/drawingml/2006/main">
                  <a:graphicData uri="http://schemas.microsoft.com/office/word/2010/wordprocessingGroup">
                    <wpg:wgp>
                      <wpg:cNvGrpSpPr/>
                      <wpg:grpSpPr>
                        <a:xfrm>
                          <a:off x="0" y="0"/>
                          <a:ext cx="6645550" cy="1511935"/>
                          <a:chOff x="0" y="0"/>
                          <a:chExt cx="6645550" cy="1511935"/>
                        </a:xfrm>
                      </wpg:grpSpPr>
                      <wps:wsp>
                        <wps:cNvPr id="1" name="Shape 2110"/>
                        <wps:cNvSpPr/>
                        <wps:spPr>
                          <a:xfrm>
                            <a:off x="0" y="0"/>
                            <a:ext cx="6645550" cy="1511935"/>
                          </a:xfrm>
                          <a:custGeom>
                            <a:avLst/>
                            <a:gdLst/>
                            <a:ahLst/>
                            <a:cxnLst/>
                            <a:rect l="0" t="0" r="0" b="0"/>
                            <a:pathLst>
                              <a:path w="6371997" h="1511998">
                                <a:moveTo>
                                  <a:pt x="0" y="0"/>
                                </a:moveTo>
                                <a:lnTo>
                                  <a:pt x="6371997" y="0"/>
                                </a:lnTo>
                                <a:lnTo>
                                  <a:pt x="6371997" y="1511998"/>
                                </a:lnTo>
                                <a:lnTo>
                                  <a:pt x="0" y="1511998"/>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2" name="Shape 2111"/>
                        <wps:cNvSpPr/>
                        <wps:spPr>
                          <a:xfrm>
                            <a:off x="245660" y="600501"/>
                            <a:ext cx="6137275" cy="756920"/>
                          </a:xfrm>
                          <a:custGeom>
                            <a:avLst/>
                            <a:gdLst/>
                            <a:ahLst/>
                            <a:cxnLst/>
                            <a:rect l="0" t="0" r="0" b="0"/>
                            <a:pathLst>
                              <a:path w="6137999" h="757441">
                                <a:moveTo>
                                  <a:pt x="0" y="0"/>
                                </a:moveTo>
                                <a:lnTo>
                                  <a:pt x="6137999" y="0"/>
                                </a:lnTo>
                                <a:lnTo>
                                  <a:pt x="6137999" y="757441"/>
                                </a:lnTo>
                                <a:lnTo>
                                  <a:pt x="0" y="7574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58559E8D" id="Group 6" o:spid="_x0000_s1026" style="position:absolute;margin-left:.55pt;margin-top:377.05pt;width:523.25pt;height:119.05pt;z-index:251686912" coordsize="66455,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">
                <v:shape id="Shape 2110" o:spid="_x0000_s1027" style="position:absolute;width:66455;height:15119;visibility:visible;mso-wrap-style:square;v-text-anchor:top" coordsize="6371997,15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" path="m,l6371997,r,1511998l,1511998,,e" fillcolor="#c6e2d5" stroked="f" strokeweight="0">
                  <v:stroke miterlimit="83231f" joinstyle="miter"/>
                  <v:path arrowok="t" textboxrect="0,0,6371997,1511998"/>
                </v:shape>
                <v:shape id="Shape 2111" o:spid="_x0000_s1028" style="position:absolute;left:2456;top:6005;width:61373;height:7569;visibility:visible;mso-wrap-style:square;v-text-anchor:top" coordsize="6137999,7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" path="m,l6137999,r,757441l,757441,,e" fillcolor="#fffefd" stroked="f" strokeweight="0">
                  <v:stroke miterlimit="83231f" joinstyle="miter"/>
                  <v:path arrowok="t" textboxrect="0,0,6137999,757441"/>
                </v:shape>
              </v:group>
            </w:pict>
          </mc:Fallback>
        </mc:AlternateContent>
      </w:r>
      <w:r w:rsidR="00237BA1">
        <w:rPr>
          <w:rFonts w:ascii="Times New Roman" w:eastAsia="Times New Roman" w:hAnsi="Times New Roman" w:cs="Times New Roman"/>
          <w:color w:val="898A8A"/>
          <w:sz w:val="20"/>
        </w:rPr>
        <w:br w:type="page"/>
      </w:r>
    </w:p>
    <w:p w14:paraId="139383E8" w14:textId="21F34762" w:rsidR="00286AEC" w:rsidRDefault="00286AEC">
      <w:pPr>
        <w:spacing w:after="160" w:line="259" w:lineRule="auto"/>
        <w:ind w:left="0" w:firstLine="0"/>
        <w:jc w:val="left"/>
        <w:rPr>
          <w:rFonts w:ascii="Times New Roman" w:eastAsia="Times New Roman" w:hAnsi="Times New Roman" w:cs="Times New Roman"/>
          <w:color w:val="898A8A"/>
          <w:sz w:val="20"/>
        </w:rPr>
      </w:pPr>
      <w:r>
        <w:rPr>
          <w:rFonts w:ascii="Times New Roman" w:eastAsia="Times New Roman" w:hAnsi="Times New Roman" w:cs="Times New Roman"/>
          <w:noProof/>
          <w:color w:val="898A8A"/>
          <w:sz w:val="20"/>
        </w:rPr>
        <w:lastRenderedPageBreak/>
        <mc:AlternateContent>
          <mc:Choice Requires="wpg">
            <w:drawing>
              <wp:anchor distT="0" distB="0" distL="114300" distR="114300" simplePos="0" relativeHeight="251692032" behindDoc="0" locked="0" layoutInCell="1" allowOverlap="1" wp14:anchorId="169F1A02" wp14:editId="437E2BC7">
                <wp:simplePos x="0" y="0"/>
                <wp:positionH relativeFrom="column">
                  <wp:posOffset>-6985</wp:posOffset>
                </wp:positionH>
                <wp:positionV relativeFrom="paragraph">
                  <wp:posOffset>33655</wp:posOffset>
                </wp:positionV>
                <wp:extent cx="6645910" cy="3672205"/>
                <wp:effectExtent l="0" t="0" r="2540" b="4445"/>
                <wp:wrapNone/>
                <wp:docPr id="5" name="Group 5"/>
                <wp:cNvGraphicFramePr/>
                <a:graphic xmlns:a="http://schemas.openxmlformats.org/drawingml/2006/main">
                  <a:graphicData uri="http://schemas.microsoft.com/office/word/2010/wordprocessingGroup">
                    <wpg:wgp>
                      <wpg:cNvGrpSpPr/>
                      <wpg:grpSpPr>
                        <a:xfrm>
                          <a:off x="0" y="0"/>
                          <a:ext cx="6645910" cy="3672205"/>
                          <a:chOff x="0" y="0"/>
                          <a:chExt cx="6646223" cy="3672205"/>
                        </a:xfrm>
                      </wpg:grpSpPr>
                      <wps:wsp>
                        <wps:cNvPr id="3" name="Shape 2112"/>
                        <wps:cNvSpPr/>
                        <wps:spPr>
                          <a:xfrm>
                            <a:off x="0" y="0"/>
                            <a:ext cx="6646223" cy="3672205"/>
                          </a:xfrm>
                          <a:custGeom>
                            <a:avLst/>
                            <a:gdLst/>
                            <a:ahLst/>
                            <a:cxnLst/>
                            <a:rect l="0" t="0" r="0" b="0"/>
                            <a:pathLst>
                              <a:path w="6371996" h="3673057">
                                <a:moveTo>
                                  <a:pt x="0" y="0"/>
                                </a:moveTo>
                                <a:lnTo>
                                  <a:pt x="6371996" y="0"/>
                                </a:lnTo>
                                <a:lnTo>
                                  <a:pt x="6371996" y="3673057"/>
                                </a:lnTo>
                                <a:lnTo>
                                  <a:pt x="0" y="3673057"/>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4" name="Shape 2111"/>
                        <wps:cNvSpPr/>
                        <wps:spPr>
                          <a:xfrm>
                            <a:off x="259296" y="1310184"/>
                            <a:ext cx="6137275" cy="2039393"/>
                          </a:xfrm>
                          <a:custGeom>
                            <a:avLst/>
                            <a:gdLst/>
                            <a:ahLst/>
                            <a:cxnLst/>
                            <a:rect l="0" t="0" r="0" b="0"/>
                            <a:pathLst>
                              <a:path w="6137999" h="757441">
                                <a:moveTo>
                                  <a:pt x="0" y="0"/>
                                </a:moveTo>
                                <a:lnTo>
                                  <a:pt x="6137999" y="0"/>
                                </a:lnTo>
                                <a:lnTo>
                                  <a:pt x="6137999" y="757441"/>
                                </a:lnTo>
                                <a:lnTo>
                                  <a:pt x="0" y="7574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0AE2838E" id="Group 5" o:spid="_x0000_s1026" style="position:absolute;margin-left:-.55pt;margin-top:2.65pt;width:523.3pt;height:289.15pt;z-index:251692032" coordsize="66462,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">
                <v:shape id="Shape 2112" o:spid="_x0000_s1027" style="position:absolute;width:66462;height:36722;visibility:visible;mso-wrap-style:square;v-text-anchor:top" coordsize="6371996,36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" path="m,l6371996,r,3673057l,3673057,,e" fillcolor="#c6e2d5" stroked="f" strokeweight="0">
                  <v:stroke miterlimit="83231f" joinstyle="miter"/>
                  <v:path arrowok="t" textboxrect="0,0,6371996,3673057"/>
                </v:shape>
                <v:shape id="Shape 2111" o:spid="_x0000_s1028" style="position:absolute;left:2592;top:13101;width:61373;height:20394;visibility:visible;mso-wrap-style:square;v-text-anchor:top" coordsize="6137999,7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" path="m,l6137999,r,757441l,757441,,e" fillcolor="#fffefd" stroked="f" strokeweight="0">
                  <v:stroke miterlimit="83231f" joinstyle="miter"/>
                  <v:path arrowok="t" textboxrect="0,0,6137999,757441"/>
                </v:shape>
              </v:group>
            </w:pict>
          </mc:Fallback>
        </mc:AlternateContent>
      </w:r>
      <w:r>
        <w:rPr>
          <w:noProof/>
        </w:rPr>
        <mc:AlternateContent>
          <mc:Choice Requires="wps">
            <w:drawing>
              <wp:anchor distT="0" distB="0" distL="114300" distR="114300" simplePos="0" relativeHeight="251706368" behindDoc="0" locked="0" layoutInCell="1" allowOverlap="1" wp14:anchorId="2F92F023" wp14:editId="0D063DD1">
                <wp:simplePos x="0" y="0"/>
                <wp:positionH relativeFrom="margin">
                  <wp:align>right</wp:align>
                </wp:positionH>
                <wp:positionV relativeFrom="paragraph">
                  <wp:posOffset>34119</wp:posOffset>
                </wp:positionV>
                <wp:extent cx="6645275" cy="1637732"/>
                <wp:effectExtent l="0" t="0" r="0" b="6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637732"/>
                        </a:xfrm>
                        <a:prstGeom prst="rect">
                          <a:avLst/>
                        </a:prstGeom>
                        <a:noFill/>
                        <a:ln w="9525">
                          <a:noFill/>
                          <a:miter lim="800000"/>
                          <a:headEnd/>
                          <a:tailEnd/>
                        </a:ln>
                      </wps:spPr>
                      <wps:txbx>
                        <w:txbxContent>
                          <w:p w14:paraId="1DDB1B43" w14:textId="61E9F49B" w:rsidR="00286AEC" w:rsidRPr="00237BA1" w:rsidRDefault="00286AEC" w:rsidP="00286AEC">
                            <w:pPr>
                              <w:ind w:left="10" w:right="145"/>
                              <w:rPr>
                                <w:rFonts w:ascii="Bree Serif Th" w:hAnsi="Bree Serif Th"/>
                              </w:rPr>
                            </w:pPr>
                            <w:r w:rsidRPr="00286AEC">
                              <w:t>Graphite is used as an electrode in a Li-ion battery. Draw the structure of graphite, either from your notes or from a Google search. What are the characteristic properties of graphite? Advanced level - from the structure you have drawn, where do you think Li-ions could go in the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F023" id="_x0000_s1030" type="#_x0000_t202" style="position:absolute;margin-left:472.05pt;margin-top:2.7pt;width:523.25pt;height:128.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" filled="f" stroked="f">
                <v:textbox>
                  <w:txbxContent>
                    <w:p w14:paraId="1DDB1B43" w14:textId="61E9F49B" w:rsidR="00286AEC" w:rsidRPr="00237BA1" w:rsidRDefault="00286AEC" w:rsidP="00286AEC">
                      <w:pPr>
                        <w:ind w:left="10" w:right="145"/>
                        <w:rPr>
                          <w:rFonts w:ascii="Bree Serif Th" w:hAnsi="Bree Serif Th"/>
                        </w:rPr>
                      </w:pPr>
                      <w:r w:rsidRPr="00286AEC">
                        <w:t>Graphite is used as an electrode in a Li-ion battery. Draw the structure of graphite, either from your notes or from a Google search. What are the characteristic properties of graphite? Advanced level - from the structure you have drawn, where do you think Li-ions could go in the structure?</w:t>
                      </w:r>
                    </w:p>
                  </w:txbxContent>
                </v:textbox>
                <w10:wrap anchorx="margin"/>
              </v:shape>
            </w:pict>
          </mc:Fallback>
        </mc:AlternateContent>
      </w:r>
    </w:p>
    <w:p w14:paraId="0BD16C2F" w14:textId="7C300962" w:rsidR="00286AEC" w:rsidRDefault="00286AEC">
      <w:pPr>
        <w:spacing w:after="160" w:line="259" w:lineRule="auto"/>
        <w:ind w:left="0" w:firstLine="0"/>
        <w:jc w:val="left"/>
        <w:rPr>
          <w:rFonts w:ascii="Times New Roman" w:eastAsia="Times New Roman" w:hAnsi="Times New Roman" w:cs="Times New Roman"/>
          <w:color w:val="898A8A"/>
          <w:sz w:val="20"/>
        </w:rPr>
      </w:pPr>
    </w:p>
    <w:p w14:paraId="59E4EB49" w14:textId="041E00DE" w:rsidR="00286AEC" w:rsidRDefault="00286AEC">
      <w:pPr>
        <w:spacing w:after="160" w:line="259" w:lineRule="auto"/>
        <w:ind w:left="0" w:firstLine="0"/>
        <w:jc w:val="left"/>
        <w:rPr>
          <w:rFonts w:ascii="Times New Roman" w:eastAsia="Times New Roman" w:hAnsi="Times New Roman" w:cs="Times New Roman"/>
          <w:color w:val="898A8A"/>
          <w:sz w:val="20"/>
        </w:rPr>
      </w:pPr>
    </w:p>
    <w:p w14:paraId="4F006D21" w14:textId="15B26F10" w:rsidR="00286AEC" w:rsidRDefault="00286AEC">
      <w:pPr>
        <w:spacing w:after="160" w:line="259" w:lineRule="auto"/>
        <w:ind w:left="0" w:firstLine="0"/>
        <w:jc w:val="left"/>
        <w:rPr>
          <w:rFonts w:ascii="Times New Roman" w:eastAsia="Times New Roman" w:hAnsi="Times New Roman" w:cs="Times New Roman"/>
          <w:color w:val="898A8A"/>
          <w:sz w:val="20"/>
        </w:rPr>
      </w:pPr>
    </w:p>
    <w:p w14:paraId="42936828" w14:textId="0074EC56" w:rsidR="00286AEC" w:rsidRDefault="00286AEC">
      <w:pPr>
        <w:spacing w:after="160" w:line="259" w:lineRule="auto"/>
        <w:ind w:left="0" w:firstLine="0"/>
        <w:jc w:val="left"/>
        <w:rPr>
          <w:rFonts w:ascii="Times New Roman" w:eastAsia="Times New Roman" w:hAnsi="Times New Roman" w:cs="Times New Roman"/>
          <w:color w:val="898A8A"/>
          <w:sz w:val="20"/>
        </w:rPr>
      </w:pPr>
    </w:p>
    <w:p w14:paraId="704B79E0" w14:textId="7D27E953" w:rsidR="00286AEC" w:rsidRDefault="00286AEC">
      <w:pPr>
        <w:spacing w:after="160" w:line="259" w:lineRule="auto"/>
        <w:ind w:left="0" w:firstLine="0"/>
        <w:jc w:val="left"/>
        <w:rPr>
          <w:rFonts w:ascii="Times New Roman" w:eastAsia="Times New Roman" w:hAnsi="Times New Roman" w:cs="Times New Roman"/>
          <w:color w:val="898A8A"/>
          <w:sz w:val="20"/>
        </w:rPr>
      </w:pPr>
    </w:p>
    <w:p w14:paraId="0FDFC571" w14:textId="52525A12" w:rsidR="00286AEC" w:rsidRDefault="00286AEC">
      <w:pPr>
        <w:spacing w:after="160" w:line="259" w:lineRule="auto"/>
        <w:ind w:left="0" w:firstLine="0"/>
        <w:jc w:val="left"/>
        <w:rPr>
          <w:rFonts w:ascii="Times New Roman" w:eastAsia="Times New Roman" w:hAnsi="Times New Roman" w:cs="Times New Roman"/>
          <w:color w:val="898A8A"/>
          <w:sz w:val="20"/>
        </w:rPr>
      </w:pPr>
    </w:p>
    <w:p w14:paraId="046F0D0D" w14:textId="77777777" w:rsidR="00286AEC" w:rsidRDefault="00286AEC">
      <w:pPr>
        <w:spacing w:after="160" w:line="259" w:lineRule="auto"/>
        <w:ind w:left="0" w:firstLine="0"/>
        <w:jc w:val="left"/>
        <w:rPr>
          <w:rFonts w:ascii="Times New Roman" w:eastAsia="Times New Roman" w:hAnsi="Times New Roman" w:cs="Times New Roman"/>
          <w:color w:val="898A8A"/>
          <w:sz w:val="20"/>
        </w:rPr>
      </w:pPr>
    </w:p>
    <w:p w14:paraId="461461DD" w14:textId="787892FC" w:rsidR="00286AEC" w:rsidRDefault="00286AEC">
      <w:pPr>
        <w:spacing w:after="160" w:line="259" w:lineRule="auto"/>
        <w:ind w:left="0" w:firstLine="0"/>
        <w:jc w:val="left"/>
        <w:rPr>
          <w:rFonts w:ascii="Times New Roman" w:eastAsia="Times New Roman" w:hAnsi="Times New Roman" w:cs="Times New Roman"/>
          <w:color w:val="898A8A"/>
          <w:sz w:val="20"/>
        </w:rPr>
      </w:pPr>
    </w:p>
    <w:p w14:paraId="3F42F203" w14:textId="77777777" w:rsidR="00286AEC" w:rsidRDefault="00286AEC">
      <w:pPr>
        <w:spacing w:after="160" w:line="259" w:lineRule="auto"/>
        <w:ind w:left="0" w:firstLine="0"/>
        <w:jc w:val="left"/>
        <w:rPr>
          <w:rFonts w:ascii="Times New Roman" w:eastAsia="Times New Roman" w:hAnsi="Times New Roman" w:cs="Times New Roman"/>
          <w:color w:val="898A8A"/>
          <w:sz w:val="20"/>
        </w:rPr>
      </w:pPr>
    </w:p>
    <w:p w14:paraId="0D48087E" w14:textId="7DF48EEC" w:rsidR="00286AEC" w:rsidRDefault="00286AEC">
      <w:pPr>
        <w:spacing w:after="160" w:line="259" w:lineRule="auto"/>
        <w:ind w:left="0" w:firstLine="0"/>
        <w:jc w:val="left"/>
        <w:rPr>
          <w:rFonts w:ascii="Times New Roman" w:eastAsia="Times New Roman" w:hAnsi="Times New Roman" w:cs="Times New Roman"/>
          <w:color w:val="898A8A"/>
          <w:sz w:val="20"/>
        </w:rPr>
      </w:pPr>
    </w:p>
    <w:p w14:paraId="38A277BE" w14:textId="77777777" w:rsidR="00286AEC" w:rsidRDefault="00286AEC">
      <w:pPr>
        <w:spacing w:after="160" w:line="259" w:lineRule="auto"/>
        <w:ind w:left="0" w:firstLine="0"/>
        <w:jc w:val="left"/>
        <w:rPr>
          <w:rFonts w:ascii="Times New Roman" w:eastAsia="Times New Roman" w:hAnsi="Times New Roman" w:cs="Times New Roman"/>
          <w:color w:val="898A8A"/>
          <w:sz w:val="20"/>
        </w:rPr>
      </w:pPr>
    </w:p>
    <w:p w14:paraId="4CC194BA" w14:textId="67EC8530" w:rsidR="00286AEC" w:rsidRDefault="00286AEC">
      <w:pPr>
        <w:spacing w:after="160" w:line="259" w:lineRule="auto"/>
        <w:ind w:left="0" w:firstLine="0"/>
        <w:jc w:val="left"/>
        <w:rPr>
          <w:rFonts w:ascii="Times New Roman" w:eastAsia="Times New Roman" w:hAnsi="Times New Roman" w:cs="Times New Roman"/>
          <w:color w:val="898A8A"/>
          <w:sz w:val="20"/>
        </w:rPr>
      </w:pPr>
    </w:p>
    <w:p w14:paraId="1D432678" w14:textId="77777777" w:rsidR="00286AEC" w:rsidRDefault="00286AEC">
      <w:pPr>
        <w:spacing w:after="160" w:line="259" w:lineRule="auto"/>
        <w:ind w:left="0" w:firstLine="0"/>
        <w:jc w:val="left"/>
        <w:rPr>
          <w:rFonts w:ascii="Times New Roman" w:eastAsia="Times New Roman" w:hAnsi="Times New Roman" w:cs="Times New Roman"/>
          <w:color w:val="898A8A"/>
          <w:sz w:val="20"/>
        </w:rPr>
      </w:pPr>
    </w:p>
    <w:p w14:paraId="774E7911" w14:textId="5B2B7F4F" w:rsidR="00286AEC" w:rsidRDefault="00286AEC">
      <w:pPr>
        <w:spacing w:after="160" w:line="259" w:lineRule="auto"/>
        <w:ind w:left="0" w:firstLine="0"/>
        <w:jc w:val="left"/>
        <w:rPr>
          <w:rFonts w:ascii="Times New Roman" w:eastAsia="Times New Roman" w:hAnsi="Times New Roman" w:cs="Times New Roman"/>
          <w:color w:val="898A8A"/>
          <w:sz w:val="20"/>
        </w:rPr>
      </w:pPr>
      <w:r>
        <w:rPr>
          <w:noProof/>
        </w:rPr>
        <mc:AlternateContent>
          <mc:Choice Requires="wps">
            <w:drawing>
              <wp:anchor distT="0" distB="0" distL="114300" distR="114300" simplePos="0" relativeHeight="251700224" behindDoc="0" locked="0" layoutInCell="1" allowOverlap="1" wp14:anchorId="2EBFF269" wp14:editId="2628A04C">
                <wp:simplePos x="0" y="0"/>
                <wp:positionH relativeFrom="margin">
                  <wp:align>left</wp:align>
                </wp:positionH>
                <wp:positionV relativeFrom="paragraph">
                  <wp:posOffset>3119793</wp:posOffset>
                </wp:positionV>
                <wp:extent cx="6632262" cy="9409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262" cy="940910"/>
                        </a:xfrm>
                        <a:prstGeom prst="rect">
                          <a:avLst/>
                        </a:prstGeom>
                        <a:noFill/>
                        <a:ln w="9525">
                          <a:noFill/>
                          <a:miter lim="800000"/>
                          <a:headEnd/>
                          <a:tailEnd/>
                        </a:ln>
                      </wps:spPr>
                      <wps:txbx>
                        <w:txbxContent>
                          <w:p w14:paraId="72AC6855" w14:textId="1996B3F5" w:rsidR="00286AEC" w:rsidRPr="00237BA1" w:rsidRDefault="00286AEC" w:rsidP="00286AEC">
                            <w:pPr>
                              <w:ind w:left="0" w:right="145" w:firstLine="0"/>
                              <w:rPr>
                                <w:rFonts w:ascii="Bree Serif Th" w:hAnsi="Bree Serif Th"/>
                              </w:rPr>
                            </w:pPr>
                            <w:r>
                              <w:t>Draw a diagram of the two electrodes you have set up. Then draw arrows of where you have moved the Li-ions from one electrode to the other on a charging process.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EBFF269" id="_x0000_s1031" type="#_x0000_t202" style="position:absolute;margin-left:0;margin-top:245.65pt;width:522.25pt;height:74.1pt;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" filled="f" stroked="f">
                <v:textbox>
                  <w:txbxContent>
                    <w:p w14:paraId="72AC6855" w14:textId="1996B3F5" w:rsidR="00286AEC" w:rsidRPr="00237BA1" w:rsidRDefault="00286AEC" w:rsidP="00286AEC">
                      <w:pPr>
                        <w:ind w:left="0" w:right="145" w:firstLine="0"/>
                        <w:rPr>
                          <w:rFonts w:ascii="Bree Serif Th" w:hAnsi="Bree Serif Th"/>
                        </w:rPr>
                      </w:pPr>
                      <w:r>
                        <w:t>Draw a diagram of the two electrodes you have set up. Then draw arrows of where you have moved the Li-ions from one electrode to the other on a charging process.</w:t>
                      </w:r>
                    </w:p>
                  </w:txbxContent>
                </v:textbox>
                <w10:wrap anchorx="margin"/>
              </v:shape>
            </w:pict>
          </mc:Fallback>
        </mc:AlternateContent>
      </w:r>
      <w:r>
        <w:rPr>
          <w:rFonts w:ascii="Times New Roman" w:eastAsia="Times New Roman" w:hAnsi="Times New Roman" w:cs="Times New Roman"/>
          <w:noProof/>
          <w:color w:val="898A8A"/>
          <w:sz w:val="20"/>
        </w:rPr>
        <mc:AlternateContent>
          <mc:Choice Requires="wpg">
            <w:drawing>
              <wp:anchor distT="0" distB="0" distL="114300" distR="114300" simplePos="0" relativeHeight="251694080" behindDoc="0" locked="0" layoutInCell="1" allowOverlap="1" wp14:anchorId="0E91D175" wp14:editId="2146DD7A">
                <wp:simplePos x="0" y="0"/>
                <wp:positionH relativeFrom="margin">
                  <wp:posOffset>-6824</wp:posOffset>
                </wp:positionH>
                <wp:positionV relativeFrom="paragraph">
                  <wp:posOffset>3119793</wp:posOffset>
                </wp:positionV>
                <wp:extent cx="6646223" cy="3003465"/>
                <wp:effectExtent l="0" t="0" r="2540" b="6985"/>
                <wp:wrapNone/>
                <wp:docPr id="8" name="Group 8"/>
                <wp:cNvGraphicFramePr/>
                <a:graphic xmlns:a="http://schemas.openxmlformats.org/drawingml/2006/main">
                  <a:graphicData uri="http://schemas.microsoft.com/office/word/2010/wordprocessingGroup">
                    <wpg:wgp>
                      <wpg:cNvGrpSpPr/>
                      <wpg:grpSpPr>
                        <a:xfrm>
                          <a:off x="0" y="0"/>
                          <a:ext cx="6646223" cy="3003465"/>
                          <a:chOff x="0" y="668740"/>
                          <a:chExt cx="6646223" cy="3003465"/>
                        </a:xfrm>
                      </wpg:grpSpPr>
                      <wps:wsp>
                        <wps:cNvPr id="9" name="Shape 2112"/>
                        <wps:cNvSpPr/>
                        <wps:spPr>
                          <a:xfrm>
                            <a:off x="0" y="668740"/>
                            <a:ext cx="6646223" cy="3003465"/>
                          </a:xfrm>
                          <a:custGeom>
                            <a:avLst/>
                            <a:gdLst/>
                            <a:ahLst/>
                            <a:cxnLst/>
                            <a:rect l="0" t="0" r="0" b="0"/>
                            <a:pathLst>
                              <a:path w="6371996" h="3673057">
                                <a:moveTo>
                                  <a:pt x="0" y="0"/>
                                </a:moveTo>
                                <a:lnTo>
                                  <a:pt x="6371996" y="0"/>
                                </a:lnTo>
                                <a:lnTo>
                                  <a:pt x="6371996" y="3673057"/>
                                </a:lnTo>
                                <a:lnTo>
                                  <a:pt x="0" y="3673057"/>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0" name="Shape 2111"/>
                        <wps:cNvSpPr/>
                        <wps:spPr>
                          <a:xfrm>
                            <a:off x="259296" y="1446662"/>
                            <a:ext cx="6137275" cy="1902916"/>
                          </a:xfrm>
                          <a:custGeom>
                            <a:avLst/>
                            <a:gdLst/>
                            <a:ahLst/>
                            <a:cxnLst/>
                            <a:rect l="0" t="0" r="0" b="0"/>
                            <a:pathLst>
                              <a:path w="6137999" h="757441">
                                <a:moveTo>
                                  <a:pt x="0" y="0"/>
                                </a:moveTo>
                                <a:lnTo>
                                  <a:pt x="6137999" y="0"/>
                                </a:lnTo>
                                <a:lnTo>
                                  <a:pt x="6137999" y="757441"/>
                                </a:lnTo>
                                <a:lnTo>
                                  <a:pt x="0" y="7574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FCD0FD0" id="Group 8" o:spid="_x0000_s1026" style="position:absolute;margin-left:-.55pt;margin-top:245.65pt;width:523.3pt;height:236.5pt;z-index:251694080;mso-position-horizontal-relative:margin;mso-height-relative:margin" coordorigin=",6687" coordsize="66462,3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">
                <v:shape id="Shape 2112" o:spid="_x0000_s1027" style="position:absolute;top:6687;width:66462;height:30035;visibility:visible;mso-wrap-style:square;v-text-anchor:top" coordsize="6371996,36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" path="m,l6371996,r,3673057l,3673057,,e" fillcolor="#c6e2d5" stroked="f" strokeweight="0">
                  <v:stroke miterlimit="83231f" joinstyle="miter"/>
                  <v:path arrowok="t" textboxrect="0,0,6371996,3673057"/>
                </v:shape>
                <v:shape id="Shape 2111" o:spid="_x0000_s1028" style="position:absolute;left:2592;top:14466;width:61373;height:19029;visibility:visible;mso-wrap-style:square;v-text-anchor:top" coordsize="6137999,7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" path="m,l6137999,r,757441l,757441,,e" fillcolor="#fffefd" stroked="f" strokeweight="0">
                  <v:stroke miterlimit="83231f" joinstyle="miter"/>
                  <v:path arrowok="t" textboxrect="0,0,6137999,757441"/>
                </v:shape>
                <w10:wrap anchorx="margin"/>
              </v:group>
            </w:pict>
          </mc:Fallback>
        </mc:AlternateContent>
      </w: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61312" behindDoc="0" locked="0" layoutInCell="1" allowOverlap="1" wp14:anchorId="51E0A2C2" wp14:editId="1016B71E">
                <wp:simplePos x="0" y="0"/>
                <wp:positionH relativeFrom="margin">
                  <wp:align>left</wp:align>
                </wp:positionH>
                <wp:positionV relativeFrom="paragraph">
                  <wp:posOffset>226060</wp:posOffset>
                </wp:positionV>
                <wp:extent cx="6631305" cy="29749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974975"/>
                        </a:xfrm>
                        <a:prstGeom prst="rect">
                          <a:avLst/>
                        </a:prstGeom>
                        <a:noFill/>
                        <a:ln w="9525">
                          <a:noFill/>
                          <a:miter lim="800000"/>
                          <a:headEnd/>
                          <a:tailEnd/>
                        </a:ln>
                      </wps:spPr>
                      <wps:txbx>
                        <w:txbxContent>
                          <w:p w14:paraId="611D0674" w14:textId="63381C45" w:rsidR="00237BA1" w:rsidRDefault="00237BA1" w:rsidP="00237BA1">
                            <w:pPr>
                              <w:spacing w:after="380" w:line="258" w:lineRule="auto"/>
                              <w:ind w:left="560"/>
                            </w:pPr>
                            <w:r>
                              <w:t>What to investigate:</w:t>
                            </w:r>
                          </w:p>
                          <w:p w14:paraId="318D89E6" w14:textId="77777777" w:rsidR="00237BA1" w:rsidRDefault="00237BA1" w:rsidP="00237BA1">
                            <w:pPr>
                              <w:ind w:left="560"/>
                            </w:pPr>
                            <w:r>
                              <w:t>1) Charging-Discharging</w:t>
                            </w:r>
                          </w:p>
                          <w:p w14:paraId="1DF01CC4" w14:textId="77777777" w:rsidR="00237BA1" w:rsidRPr="00237BA1" w:rsidRDefault="00237BA1" w:rsidP="00237BA1">
                            <w:pPr>
                              <w:ind w:left="560"/>
                              <w:rPr>
                                <w:rFonts w:ascii="Bree Serif Th" w:hAnsi="Bree Serif Th"/>
                              </w:rPr>
                            </w:pPr>
                            <w:r w:rsidRPr="00237BA1">
                              <w:rPr>
                                <w:rFonts w:ascii="Bree Serif Th" w:hAnsi="Bree Serif Th"/>
                              </w:rPr>
                              <w:t>When batteries are charging, Li-ions move from the oxide electrode to the graphite electrode. The reverse process occurs on discharge.</w:t>
                            </w:r>
                          </w:p>
                          <w:p w14:paraId="2F4CBF5D" w14:textId="6541B845"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Have a go at charging your battery Jenga by removing the Li-ion blocks from the oxide electrode and inserting them between the layers of the graphite sheets on the graphite electrode (i.e. in place of the white blank blocks).</w:t>
                            </w:r>
                          </w:p>
                          <w:p w14:paraId="25472DEC" w14:textId="02E75FDA"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Do the reverse process to reset the battery Jenga to show discharge.</w:t>
                            </w:r>
                          </w:p>
                          <w:p w14:paraId="0154CFEB" w14:textId="77777777" w:rsidR="00237BA1" w:rsidRPr="00237BA1" w:rsidRDefault="00237BA1" w:rsidP="00237BA1">
                            <w:pPr>
                              <w:ind w:left="935" w:right="145" w:firstLine="0"/>
                              <w:rPr>
                                <w:rFonts w:ascii="Bree Serif Th" w:hAnsi="Bree Serif 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A2C2" id="_x0000_s1032" type="#_x0000_t202" style="position:absolute;margin-left:0;margin-top:17.8pt;width:522.15pt;height:23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" filled="f" stroked="f">
                <v:textbox>
                  <w:txbxContent>
                    <w:p w14:paraId="611D0674" w14:textId="63381C45" w:rsidR="00237BA1" w:rsidRDefault="00237BA1" w:rsidP="00237BA1">
                      <w:pPr>
                        <w:spacing w:after="380" w:line="258" w:lineRule="auto"/>
                        <w:ind w:left="560"/>
                      </w:pPr>
                      <w:r>
                        <w:t>What to investigate:</w:t>
                      </w:r>
                    </w:p>
                    <w:p w14:paraId="318D89E6" w14:textId="77777777" w:rsidR="00237BA1" w:rsidRDefault="00237BA1" w:rsidP="00237BA1">
                      <w:pPr>
                        <w:ind w:left="560"/>
                      </w:pPr>
                      <w:r>
                        <w:t>1) Charging-Discharging</w:t>
                      </w:r>
                    </w:p>
                    <w:p w14:paraId="1DF01CC4" w14:textId="77777777" w:rsidR="00237BA1" w:rsidRPr="00237BA1" w:rsidRDefault="00237BA1" w:rsidP="00237BA1">
                      <w:pPr>
                        <w:ind w:left="560"/>
                        <w:rPr>
                          <w:rFonts w:ascii="Bree Serif Th" w:hAnsi="Bree Serif Th"/>
                        </w:rPr>
                      </w:pPr>
                      <w:r w:rsidRPr="00237BA1">
                        <w:rPr>
                          <w:rFonts w:ascii="Bree Serif Th" w:hAnsi="Bree Serif Th"/>
                        </w:rPr>
                        <w:t>When batteries are charging, Li-ions move from the oxide electrode to the graphite electrode. The reverse process occurs on discharge.</w:t>
                      </w:r>
                    </w:p>
                    <w:p w14:paraId="2F4CBF5D" w14:textId="6541B845"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Have a go at charging your battery Jenga by removing the Li-ion blocks from the oxide electrode and inserting them between the layers of the graphite sheets on the graphite electrode (i.e. in place of the white blank blocks).</w:t>
                      </w:r>
                    </w:p>
                    <w:p w14:paraId="25472DEC" w14:textId="02E75FDA"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Do the reverse process to reset the battery Jenga to show discharge.</w:t>
                      </w:r>
                    </w:p>
                    <w:p w14:paraId="0154CFEB" w14:textId="77777777" w:rsidR="00237BA1" w:rsidRPr="00237BA1" w:rsidRDefault="00237BA1" w:rsidP="00237BA1">
                      <w:pPr>
                        <w:ind w:left="935" w:right="145" w:firstLine="0"/>
                        <w:rPr>
                          <w:rFonts w:ascii="Bree Serif Th" w:hAnsi="Bree Serif Th"/>
                        </w:rPr>
                      </w:pPr>
                    </w:p>
                  </w:txbxContent>
                </v:textbox>
                <w10:wrap type="square" anchorx="margin"/>
              </v:shape>
            </w:pict>
          </mc:Fallback>
        </mc:AlternateContent>
      </w:r>
      <w:r>
        <w:rPr>
          <w:rFonts w:ascii="Times New Roman" w:eastAsia="Times New Roman" w:hAnsi="Times New Roman" w:cs="Times New Roman"/>
          <w:color w:val="898A8A"/>
          <w:sz w:val="20"/>
        </w:rPr>
        <w:br w:type="page"/>
      </w:r>
    </w:p>
    <w:p w14:paraId="68E47819" w14:textId="24A8B61C" w:rsidR="00237BA1" w:rsidRPr="00237BA1" w:rsidRDefault="00237BA1">
      <w:pPr>
        <w:spacing w:after="160" w:line="259" w:lineRule="auto"/>
        <w:ind w:left="0" w:firstLine="0"/>
        <w:jc w:val="left"/>
        <w:rPr>
          <w:rFonts w:ascii="Times New Roman" w:eastAsia="Times New Roman" w:hAnsi="Times New Roman" w:cs="Times New Roman"/>
          <w:color w:val="898A8A"/>
          <w:sz w:val="20"/>
        </w:rPr>
      </w:pPr>
    </w:p>
    <w:p w14:paraId="79F34975" w14:textId="38CC95C6" w:rsidR="00AB4A86" w:rsidRDefault="00AB4A86" w:rsidP="00286AEC">
      <w:pPr>
        <w:spacing w:after="711" w:line="259" w:lineRule="auto"/>
        <w:ind w:left="0" w:firstLine="0"/>
        <w:jc w:val="left"/>
        <w:rPr>
          <w:szCs w:val="32"/>
        </w:rPr>
      </w:pPr>
      <w:r>
        <w:rPr>
          <w:szCs w:val="32"/>
        </w:rPr>
        <w:t>2) Rate of Charge</w:t>
      </w:r>
    </w:p>
    <w:p w14:paraId="055604CB"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Think about how long mobile phones take to charge - do you think electric cars take the same time to charge?</w:t>
      </w:r>
    </w:p>
    <w:p w14:paraId="500299D1" w14:textId="7A95B1B6"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 xml:space="preserve">Focusing on the oxide electrode, time yourself removing a Li-ion block every 10 seconds. </w:t>
      </w:r>
    </w:p>
    <w:p w14:paraId="0ED3B800" w14:textId="2AEB98CB"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 xml:space="preserve">How many Li-ions are you able to remove in the space of 30 seconds? </w:t>
      </w:r>
    </w:p>
    <w:p w14:paraId="6B46A001" w14:textId="2B518022"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How many could you remove in total, without collapsing the structure?</w:t>
      </w:r>
    </w:p>
    <w:p w14:paraId="0F75358F" w14:textId="77777777" w:rsidR="00AB4A86" w:rsidRPr="00AB4A86" w:rsidRDefault="00AB4A86" w:rsidP="00AB4A86">
      <w:pPr>
        <w:pStyle w:val="BasicParagraph"/>
        <w:jc w:val="both"/>
        <w:rPr>
          <w:rFonts w:ascii="Bree Serif Th" w:hAnsi="Bree Serif Th" w:cs="Bree Serif"/>
          <w:sz w:val="32"/>
          <w:szCs w:val="32"/>
        </w:rPr>
      </w:pPr>
    </w:p>
    <w:p w14:paraId="4B70C667" w14:textId="77777777" w:rsidR="00AB4A86" w:rsidRPr="00AB4A86" w:rsidRDefault="00AB4A86" w:rsidP="00AB4A86">
      <w:pPr>
        <w:pStyle w:val="BasicParagraph"/>
        <w:jc w:val="both"/>
        <w:rPr>
          <w:rFonts w:ascii="Bree Serif Th" w:hAnsi="Bree Serif Th" w:cs="Bree Serif"/>
          <w:sz w:val="32"/>
          <w:szCs w:val="32"/>
        </w:rPr>
      </w:pPr>
    </w:p>
    <w:p w14:paraId="40784951"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Place all the Li-ion blocks back into the oxide electrode, so we have reset the structure.</w:t>
      </w:r>
    </w:p>
    <w:p w14:paraId="61A1717B"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 xml:space="preserve">Again, focusing on the oxide electrode, how many Li-ions can you remove in 30 seconds, if you remove the blocks every couple of seconds? </w:t>
      </w:r>
    </w:p>
    <w:p w14:paraId="098B5959"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w:t>
      </w:r>
      <w:proofErr w:type="gramStart"/>
      <w:r w:rsidRPr="00AB4A86">
        <w:rPr>
          <w:rFonts w:ascii="Bree Serif Th" w:hAnsi="Bree Serif Th" w:cs="Bree Serif"/>
          <w:sz w:val="32"/>
          <w:szCs w:val="32"/>
        </w:rPr>
        <w:t>Don’t</w:t>
      </w:r>
      <w:proofErr w:type="gramEnd"/>
      <w:r w:rsidRPr="00AB4A86">
        <w:rPr>
          <w:rFonts w:ascii="Bree Serif Th" w:hAnsi="Bree Serif Th" w:cs="Bree Serif"/>
          <w:sz w:val="32"/>
          <w:szCs w:val="32"/>
        </w:rPr>
        <w:t xml:space="preserve"> worry if the structure collapses on this fast charge).</w:t>
      </w:r>
    </w:p>
    <w:p w14:paraId="5F1146CC" w14:textId="5DEEB4E6" w:rsidR="00237BA1" w:rsidRDefault="00237BA1" w:rsidP="00237BA1">
      <w:pPr>
        <w:spacing w:after="711" w:line="259" w:lineRule="auto"/>
        <w:ind w:left="0" w:firstLine="0"/>
        <w:jc w:val="left"/>
      </w:pPr>
    </w:p>
    <w:p w14:paraId="306EA7C4" w14:textId="76B8BF39" w:rsidR="00AB4A86" w:rsidRDefault="00AB4A86" w:rsidP="00237BA1">
      <w:pPr>
        <w:spacing w:after="711" w:line="259" w:lineRule="auto"/>
        <w:ind w:left="0" w:firstLine="0"/>
        <w:jc w:val="left"/>
      </w:pPr>
      <w:r>
        <w:rPr>
          <w:noProof/>
        </w:rPr>
        <mc:AlternateContent>
          <mc:Choice Requires="wps">
            <w:drawing>
              <wp:anchor distT="0" distB="0" distL="114300" distR="114300" simplePos="0" relativeHeight="251678720" behindDoc="0" locked="0" layoutInCell="1" allowOverlap="1" wp14:anchorId="288CE5E5" wp14:editId="553368C8">
                <wp:simplePos x="0" y="0"/>
                <wp:positionH relativeFrom="column">
                  <wp:posOffset>6824</wp:posOffset>
                </wp:positionH>
                <wp:positionV relativeFrom="paragraph">
                  <wp:posOffset>3478</wp:posOffset>
                </wp:positionV>
                <wp:extent cx="6644963" cy="9409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63" cy="940910"/>
                        </a:xfrm>
                        <a:prstGeom prst="rect">
                          <a:avLst/>
                        </a:prstGeom>
                        <a:noFill/>
                        <a:ln w="9525">
                          <a:noFill/>
                          <a:miter lim="800000"/>
                          <a:headEnd/>
                          <a:tailEnd/>
                        </a:ln>
                      </wps:spPr>
                      <wps:txbx>
                        <w:txbxContent>
                          <w:p w14:paraId="651934A4" w14:textId="77777777"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In your own words, describe what you have observed from this demonstration and why it is important to have a high charge rate for applications, but how this can impact safety.</w:t>
                            </w:r>
                          </w:p>
                          <w:p w14:paraId="1BDFE09E" w14:textId="77777777" w:rsidR="00AB4A86" w:rsidRPr="00237BA1" w:rsidRDefault="00AB4A86" w:rsidP="00AB4A86">
                            <w:pPr>
                              <w:ind w:left="935" w:right="145" w:firstLine="0"/>
                              <w:rPr>
                                <w:rFonts w:ascii="Bree Serif Th" w:hAnsi="Bree Serif Th"/>
                              </w:rPr>
                            </w:pPr>
                          </w:p>
                        </w:txbxContent>
                      </wps:txbx>
                      <wps:bodyPr rot="0" vert="horz" wrap="square" lIns="91440" tIns="45720" rIns="91440" bIns="45720" anchor="t" anchorCtr="0">
                        <a:noAutofit/>
                      </wps:bodyPr>
                    </wps:wsp>
                  </a:graphicData>
                </a:graphic>
              </wp:anchor>
            </w:drawing>
          </mc:Choice>
          <mc:Fallback>
            <w:pict>
              <v:shape w14:anchorId="288CE5E5" id="_x0000_s1033" type="#_x0000_t202" style="position:absolute;margin-left:.55pt;margin-top:.25pt;width:523.25pt;height:74.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" filled="f" stroked="f">
                <v:textbox>
                  <w:txbxContent>
                    <w:p w14:paraId="651934A4" w14:textId="77777777"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In your own words, describe what you have observed from this demonstration and why it is important to have a high charge rate for applications, but how this can impact safety.</w:t>
                      </w:r>
                    </w:p>
                    <w:p w14:paraId="1BDFE09E" w14:textId="77777777" w:rsidR="00AB4A86" w:rsidRPr="00237BA1" w:rsidRDefault="00AB4A86" w:rsidP="00AB4A86">
                      <w:pPr>
                        <w:ind w:left="935" w:right="145" w:firstLine="0"/>
                        <w:rPr>
                          <w:rFonts w:ascii="Bree Serif Th" w:hAnsi="Bree Serif Th"/>
                        </w:rPr>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72AF1D07" wp14:editId="3047B40C">
                <wp:extent cx="6645605" cy="2890800"/>
                <wp:effectExtent l="0" t="0" r="3175" b="5080"/>
                <wp:docPr id="1428" name="Group 1428"/>
                <wp:cNvGraphicFramePr/>
                <a:graphic xmlns:a="http://schemas.openxmlformats.org/drawingml/2006/main">
                  <a:graphicData uri="http://schemas.microsoft.com/office/word/2010/wordprocessingGroup">
                    <wpg:wgp>
                      <wpg:cNvGrpSpPr/>
                      <wpg:grpSpPr>
                        <a:xfrm>
                          <a:off x="0" y="0"/>
                          <a:ext cx="6645605" cy="2890800"/>
                          <a:chOff x="0" y="0"/>
                          <a:chExt cx="6645605" cy="2890800"/>
                        </a:xfrm>
                      </wpg:grpSpPr>
                      <wps:wsp>
                        <wps:cNvPr id="1682" name="Shape 1682"/>
                        <wps:cNvSpPr/>
                        <wps:spPr>
                          <a:xfrm>
                            <a:off x="0" y="0"/>
                            <a:ext cx="6645605" cy="2890800"/>
                          </a:xfrm>
                          <a:custGeom>
                            <a:avLst/>
                            <a:gdLst/>
                            <a:ahLst/>
                            <a:cxnLst/>
                            <a:rect l="0" t="0" r="0" b="0"/>
                            <a:pathLst>
                              <a:path w="6645605" h="2890800">
                                <a:moveTo>
                                  <a:pt x="0" y="0"/>
                                </a:moveTo>
                                <a:lnTo>
                                  <a:pt x="6645605" y="0"/>
                                </a:lnTo>
                                <a:lnTo>
                                  <a:pt x="6645605" y="2890800"/>
                                </a:lnTo>
                                <a:lnTo>
                                  <a:pt x="0" y="2890800"/>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683" name="Shape 1683"/>
                        <wps:cNvSpPr/>
                        <wps:spPr>
                          <a:xfrm>
                            <a:off x="253797" y="1036803"/>
                            <a:ext cx="6137999" cy="1565999"/>
                          </a:xfrm>
                          <a:custGeom>
                            <a:avLst/>
                            <a:gdLst/>
                            <a:ahLst/>
                            <a:cxnLst/>
                            <a:rect l="0" t="0" r="0" b="0"/>
                            <a:pathLst>
                              <a:path w="6137999" h="1565999">
                                <a:moveTo>
                                  <a:pt x="0" y="0"/>
                                </a:moveTo>
                                <a:lnTo>
                                  <a:pt x="6137999" y="0"/>
                                </a:lnTo>
                                <a:lnTo>
                                  <a:pt x="6137999" y="1565999"/>
                                </a:lnTo>
                                <a:lnTo>
                                  <a:pt x="0" y="15659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7F884A4" id="Group 1428" o:spid="_x0000_s1026" style="width:523.3pt;height:227.6pt;mso-position-horizontal-relative:char;mso-position-vertical-relative:line" coordsize="66456,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">
                <v:shape id="Shape 1682" o:spid="_x0000_s1027" style="position:absolute;width:66456;height:28908;visibility:visible;mso-wrap-style:square;v-text-anchor:top" coordsize="6645605,28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" path="m,l6645605,r,2890800l,2890800,,e" fillcolor="#c6e2d5" stroked="f" strokeweight="0">
                  <v:stroke miterlimit="83231f" joinstyle="miter"/>
                  <v:path arrowok="t" textboxrect="0,0,6645605,2890800"/>
                </v:shape>
                <v:shape id="Shape 1683" o:spid="_x0000_s1028" style="position:absolute;left:2537;top:10368;width:61380;height:15660;visibility:visible;mso-wrap-style:square;v-text-anchor:top" coordsize="6137999,156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" path="m,l6137999,r,1565999l,1565999,,e" fillcolor="#fffefd" stroked="f" strokeweight="0">
                  <v:stroke miterlimit="83231f" joinstyle="miter"/>
                  <v:path arrowok="t" textboxrect="0,0,6137999,1565999"/>
                </v:shape>
                <w10:anchorlock/>
              </v:group>
            </w:pict>
          </mc:Fallback>
        </mc:AlternateContent>
      </w:r>
    </w:p>
    <w:p w14:paraId="42367630" w14:textId="77777777" w:rsidR="00AB4A86" w:rsidRDefault="00AB4A86">
      <w:pPr>
        <w:spacing w:after="160" w:line="259" w:lineRule="auto"/>
        <w:ind w:left="0" w:firstLine="0"/>
        <w:jc w:val="left"/>
      </w:pPr>
      <w:r>
        <w:br w:type="page"/>
      </w:r>
    </w:p>
    <w:p w14:paraId="1D1720EF" w14:textId="6CD4FE8E" w:rsidR="00AB4A86" w:rsidRDefault="00AB4A86" w:rsidP="00AB4A86">
      <w:pPr>
        <w:spacing w:after="1" w:line="258" w:lineRule="auto"/>
        <w:ind w:left="560"/>
      </w:pPr>
      <w:r>
        <w:t>3) Degradation</w:t>
      </w:r>
    </w:p>
    <w:p w14:paraId="1B572919" w14:textId="77777777" w:rsidR="00AB4A86" w:rsidRPr="00AB4A86" w:rsidRDefault="00AB4A86" w:rsidP="00AB4A86">
      <w:pPr>
        <w:ind w:left="560"/>
        <w:rPr>
          <w:rFonts w:ascii="Bree Serif Th" w:hAnsi="Bree Serif Th"/>
        </w:rPr>
      </w:pPr>
      <w:r w:rsidRPr="00AB4A86">
        <w:rPr>
          <w:rFonts w:ascii="Bree Serif Th" w:hAnsi="Bree Serif Th"/>
        </w:rPr>
        <w:t xml:space="preserve">In the next demonstration </w:t>
      </w:r>
      <w:proofErr w:type="gramStart"/>
      <w:r w:rsidRPr="00AB4A86">
        <w:rPr>
          <w:rFonts w:ascii="Bree Serif Th" w:hAnsi="Bree Serif Th"/>
        </w:rPr>
        <w:t>we’re</w:t>
      </w:r>
      <w:proofErr w:type="gramEnd"/>
      <w:r w:rsidRPr="00AB4A86">
        <w:rPr>
          <w:rFonts w:ascii="Bree Serif Th" w:hAnsi="Bree Serif Th"/>
        </w:rPr>
        <w:t xml:space="preserve"> going to think about the lifetime of the batteries.</w:t>
      </w:r>
    </w:p>
    <w:p w14:paraId="79D0675D" w14:textId="77777777" w:rsidR="00AB4A86" w:rsidRPr="00AB4A86" w:rsidRDefault="00AB4A86" w:rsidP="00AB4A86">
      <w:pPr>
        <w:pStyle w:val="ListParagraph"/>
        <w:numPr>
          <w:ilvl w:val="0"/>
          <w:numId w:val="5"/>
        </w:numPr>
        <w:rPr>
          <w:rFonts w:ascii="Bree Serif Th" w:hAnsi="Bree Serif Th"/>
        </w:rPr>
      </w:pPr>
      <w:r w:rsidRPr="00AB4A86">
        <w:rPr>
          <w:rFonts w:ascii="Bree Serif Th" w:hAnsi="Bree Serif Th"/>
        </w:rPr>
        <w:t>In the first demonstration where we showed charging and discharging (known as cycling our battery), did you find it tricky to remove the blocks?</w:t>
      </w:r>
    </w:p>
    <w:p w14:paraId="4B1A5F55" w14:textId="77777777" w:rsidR="00AB4A86" w:rsidRPr="00AB4A86" w:rsidRDefault="00AB4A86" w:rsidP="00AB4A86">
      <w:pPr>
        <w:pStyle w:val="ListParagraph"/>
        <w:numPr>
          <w:ilvl w:val="0"/>
          <w:numId w:val="5"/>
        </w:numPr>
        <w:spacing w:after="374"/>
        <w:rPr>
          <w:rFonts w:ascii="Bree Serif Th" w:hAnsi="Bree Serif Th"/>
        </w:rPr>
      </w:pPr>
      <w:r w:rsidRPr="00AB4A86">
        <w:rPr>
          <w:rFonts w:ascii="Bree Serif Th" w:hAnsi="Bree Serif Th"/>
        </w:rPr>
        <w:t>Did any of the electrodes collapse or were knocked quite easily?</w:t>
      </w:r>
    </w:p>
    <w:p w14:paraId="7CA29F96" w14:textId="77777777" w:rsidR="00B632CB" w:rsidRDefault="00AB4A86" w:rsidP="00B632CB">
      <w:pPr>
        <w:ind w:left="560"/>
        <w:rPr>
          <w:rFonts w:ascii="Bree Serif Th" w:hAnsi="Bree Serif Th"/>
        </w:rPr>
      </w:pPr>
      <w:r w:rsidRPr="00AB4A86">
        <w:rPr>
          <w:rFonts w:ascii="Bree Serif Th" w:hAnsi="Bree Serif Th"/>
        </w:rPr>
        <w:t>Cycle (charge and discharge) your battery Jenga set multiple times.</w:t>
      </w:r>
    </w:p>
    <w:p w14:paraId="3EE0E22C" w14:textId="52AE1D30" w:rsidR="00B632CB" w:rsidRPr="00B632CB" w:rsidRDefault="00AB4A86" w:rsidP="00B632CB">
      <w:pPr>
        <w:pStyle w:val="ListParagraph"/>
        <w:numPr>
          <w:ilvl w:val="0"/>
          <w:numId w:val="11"/>
        </w:numPr>
        <w:rPr>
          <w:rFonts w:ascii="Bree Serif Th" w:hAnsi="Bree Serif Th"/>
        </w:rPr>
      </w:pPr>
      <w:r w:rsidRPr="00B632CB">
        <w:rPr>
          <w:rFonts w:ascii="Bree Serif Th" w:hAnsi="Bree Serif Th"/>
          <w:szCs w:val="32"/>
        </w:rPr>
        <w:t xml:space="preserve">Can it help you work out </w:t>
      </w:r>
      <w:r w:rsidR="00B632CB" w:rsidRPr="00B632CB">
        <w:rPr>
          <w:rFonts w:ascii="Bree Serif Th" w:hAnsi="Bree Serif Th"/>
          <w:szCs w:val="32"/>
        </w:rPr>
        <w:t>why batteries stop working as well over time?</w:t>
      </w:r>
      <w:r w:rsidR="00B632CB" w:rsidRPr="00B632CB">
        <w:rPr>
          <w:szCs w:val="32"/>
        </w:rPr>
        <w:t xml:space="preserve">  </w:t>
      </w:r>
    </w:p>
    <w:p w14:paraId="4B5BFAB1" w14:textId="5451956A" w:rsidR="00AB4A86" w:rsidRPr="00B632CB" w:rsidRDefault="00AB4A86" w:rsidP="00B632CB">
      <w:pPr>
        <w:spacing w:after="62"/>
        <w:rPr>
          <w:rFonts w:ascii="Bree Serif Th" w:hAnsi="Bree Serif Th"/>
        </w:rPr>
      </w:pPr>
    </w:p>
    <w:p w14:paraId="3D7CFF1C" w14:textId="77777777" w:rsidR="00AB4A86" w:rsidRDefault="00AB4A86" w:rsidP="00AB4A86">
      <w:pPr>
        <w:spacing w:after="62"/>
      </w:pPr>
    </w:p>
    <w:p w14:paraId="4AFF7134" w14:textId="33814470" w:rsidR="00AB4A86" w:rsidRDefault="00AB4A86">
      <w:pPr>
        <w:spacing w:after="160" w:line="259" w:lineRule="auto"/>
        <w:ind w:left="0" w:firstLine="0"/>
        <w:jc w:val="left"/>
      </w:pPr>
      <w:r>
        <w:rPr>
          <w:noProof/>
        </w:rPr>
        <mc:AlternateContent>
          <mc:Choice Requires="wps">
            <w:drawing>
              <wp:anchor distT="0" distB="0" distL="114300" distR="114300" simplePos="0" relativeHeight="251680768" behindDoc="0" locked="0" layoutInCell="1" allowOverlap="1" wp14:anchorId="012B5ABA" wp14:editId="49D2FFB5">
                <wp:simplePos x="0" y="0"/>
                <wp:positionH relativeFrom="column">
                  <wp:posOffset>6824</wp:posOffset>
                </wp:positionH>
                <wp:positionV relativeFrom="paragraph">
                  <wp:posOffset>-5364</wp:posOffset>
                </wp:positionV>
                <wp:extent cx="6644963" cy="9409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63" cy="940910"/>
                        </a:xfrm>
                        <a:prstGeom prst="rect">
                          <a:avLst/>
                        </a:prstGeom>
                        <a:noFill/>
                        <a:ln w="9525">
                          <a:noFill/>
                          <a:miter lim="800000"/>
                          <a:headEnd/>
                          <a:tailEnd/>
                        </a:ln>
                      </wps:spPr>
                      <wps:txbx>
                        <w:txbxContent>
                          <w:p w14:paraId="5704EF0F" w14:textId="1B9AABA4"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 xml:space="preserve">Draw a diagram of how the oxide electrode looks after </w:t>
                            </w:r>
                            <w:proofErr w:type="gramStart"/>
                            <w:r w:rsidRPr="00AB4A86">
                              <w:rPr>
                                <w:rFonts w:eastAsiaTheme="minorHAnsi"/>
                                <w:color w:val="000000"/>
                                <w:szCs w:val="32"/>
                                <w:lang w:eastAsia="en-US"/>
                              </w:rPr>
                              <w:t>you’ve</w:t>
                            </w:r>
                            <w:proofErr w:type="gramEnd"/>
                            <w:r w:rsidRPr="00AB4A86">
                              <w:rPr>
                                <w:rFonts w:eastAsiaTheme="minorHAnsi"/>
                                <w:color w:val="000000"/>
                                <w:szCs w:val="32"/>
                                <w:lang w:eastAsia="en-US"/>
                              </w:rPr>
                              <w:t xml:space="preserve"> repeatedly cycle</w:t>
                            </w:r>
                            <w:r w:rsidR="00B632CB">
                              <w:rPr>
                                <w:rFonts w:eastAsiaTheme="minorHAnsi"/>
                                <w:color w:val="000000"/>
                                <w:szCs w:val="32"/>
                                <w:lang w:eastAsia="en-US"/>
                              </w:rPr>
                              <w:t>d</w:t>
                            </w:r>
                            <w:r w:rsidRPr="00AB4A86">
                              <w:rPr>
                                <w:rFonts w:eastAsiaTheme="minorHAnsi"/>
                                <w:color w:val="000000"/>
                                <w:szCs w:val="32"/>
                                <w:lang w:eastAsia="en-US"/>
                              </w:rPr>
                              <w:t xml:space="preserve"> the battery Jenga.</w:t>
                            </w:r>
                          </w:p>
                          <w:p w14:paraId="5CF16374" w14:textId="77777777" w:rsidR="00AB4A86" w:rsidRPr="00237BA1" w:rsidRDefault="00AB4A86" w:rsidP="00AB4A86">
                            <w:pPr>
                              <w:ind w:left="0" w:right="145" w:firstLine="0"/>
                              <w:rPr>
                                <w:rFonts w:ascii="Bree Serif Th" w:hAnsi="Bree Serif Th"/>
                              </w:rPr>
                            </w:pPr>
                          </w:p>
                        </w:txbxContent>
                      </wps:txbx>
                      <wps:bodyPr rot="0" vert="horz" wrap="square" lIns="91440" tIns="45720" rIns="91440" bIns="45720" anchor="t" anchorCtr="0">
                        <a:noAutofit/>
                      </wps:bodyPr>
                    </wps:wsp>
                  </a:graphicData>
                </a:graphic>
              </wp:anchor>
            </w:drawing>
          </mc:Choice>
          <mc:Fallback>
            <w:pict>
              <v:shape w14:anchorId="012B5ABA" id="_x0000_s1034" type="#_x0000_t202" style="position:absolute;margin-left:.55pt;margin-top:-.4pt;width:523.25pt;height:74.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" filled="f" stroked="f">
                <v:textbox>
                  <w:txbxContent>
                    <w:p w14:paraId="5704EF0F" w14:textId="1B9AABA4"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 xml:space="preserve">Draw a diagram of how the oxide electrode looks after </w:t>
                      </w:r>
                      <w:proofErr w:type="gramStart"/>
                      <w:r w:rsidRPr="00AB4A86">
                        <w:rPr>
                          <w:rFonts w:eastAsiaTheme="minorHAnsi"/>
                          <w:color w:val="000000"/>
                          <w:szCs w:val="32"/>
                          <w:lang w:eastAsia="en-US"/>
                        </w:rPr>
                        <w:t>you’ve</w:t>
                      </w:r>
                      <w:proofErr w:type="gramEnd"/>
                      <w:r w:rsidRPr="00AB4A86">
                        <w:rPr>
                          <w:rFonts w:eastAsiaTheme="minorHAnsi"/>
                          <w:color w:val="000000"/>
                          <w:szCs w:val="32"/>
                          <w:lang w:eastAsia="en-US"/>
                        </w:rPr>
                        <w:t xml:space="preserve"> repeatedly cycle</w:t>
                      </w:r>
                      <w:r w:rsidR="00B632CB">
                        <w:rPr>
                          <w:rFonts w:eastAsiaTheme="minorHAnsi"/>
                          <w:color w:val="000000"/>
                          <w:szCs w:val="32"/>
                          <w:lang w:eastAsia="en-US"/>
                        </w:rPr>
                        <w:t>d</w:t>
                      </w:r>
                      <w:r w:rsidRPr="00AB4A86">
                        <w:rPr>
                          <w:rFonts w:eastAsiaTheme="minorHAnsi"/>
                          <w:color w:val="000000"/>
                          <w:szCs w:val="32"/>
                          <w:lang w:eastAsia="en-US"/>
                        </w:rPr>
                        <w:t xml:space="preserve"> the battery Jenga.</w:t>
                      </w:r>
                    </w:p>
                    <w:p w14:paraId="5CF16374" w14:textId="77777777" w:rsidR="00AB4A86" w:rsidRPr="00237BA1" w:rsidRDefault="00AB4A86" w:rsidP="00AB4A86">
                      <w:pPr>
                        <w:ind w:left="0" w:right="145" w:firstLine="0"/>
                        <w:rPr>
                          <w:rFonts w:ascii="Bree Serif Th" w:hAnsi="Bree Serif Th"/>
                        </w:rPr>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69935120" wp14:editId="3EA8AA4E">
                <wp:extent cx="6645605" cy="2735999"/>
                <wp:effectExtent l="0" t="0" r="3175" b="7620"/>
                <wp:docPr id="1429" name="Group 1429"/>
                <wp:cNvGraphicFramePr/>
                <a:graphic xmlns:a="http://schemas.openxmlformats.org/drawingml/2006/main">
                  <a:graphicData uri="http://schemas.microsoft.com/office/word/2010/wordprocessingGroup">
                    <wpg:wgp>
                      <wpg:cNvGrpSpPr/>
                      <wpg:grpSpPr>
                        <a:xfrm>
                          <a:off x="0" y="0"/>
                          <a:ext cx="6645605" cy="2735999"/>
                          <a:chOff x="0" y="0"/>
                          <a:chExt cx="6645605" cy="2735999"/>
                        </a:xfrm>
                      </wpg:grpSpPr>
                      <wps:wsp>
                        <wps:cNvPr id="1688" name="Shape 1688"/>
                        <wps:cNvSpPr/>
                        <wps:spPr>
                          <a:xfrm>
                            <a:off x="0" y="0"/>
                            <a:ext cx="6645605" cy="2735999"/>
                          </a:xfrm>
                          <a:custGeom>
                            <a:avLst/>
                            <a:gdLst/>
                            <a:ahLst/>
                            <a:cxnLst/>
                            <a:rect l="0" t="0" r="0" b="0"/>
                            <a:pathLst>
                              <a:path w="6645605" h="2735999">
                                <a:moveTo>
                                  <a:pt x="0" y="0"/>
                                </a:moveTo>
                                <a:lnTo>
                                  <a:pt x="6645605" y="0"/>
                                </a:lnTo>
                                <a:lnTo>
                                  <a:pt x="6645605" y="2735999"/>
                                </a:lnTo>
                                <a:lnTo>
                                  <a:pt x="0" y="2735999"/>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689" name="Shape 1689"/>
                        <wps:cNvSpPr/>
                        <wps:spPr>
                          <a:xfrm>
                            <a:off x="262738" y="594004"/>
                            <a:ext cx="6137999" cy="1907997"/>
                          </a:xfrm>
                          <a:custGeom>
                            <a:avLst/>
                            <a:gdLst/>
                            <a:ahLst/>
                            <a:cxnLst/>
                            <a:rect l="0" t="0" r="0" b="0"/>
                            <a:pathLst>
                              <a:path w="6137999" h="1907997">
                                <a:moveTo>
                                  <a:pt x="0" y="0"/>
                                </a:moveTo>
                                <a:lnTo>
                                  <a:pt x="6137999" y="0"/>
                                </a:lnTo>
                                <a:lnTo>
                                  <a:pt x="6137999" y="1907997"/>
                                </a:lnTo>
                                <a:lnTo>
                                  <a:pt x="0" y="19079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19C274ED" id="Group 1429" o:spid="_x0000_s1026" style="width:523.3pt;height:215.45pt;mso-position-horizontal-relative:char;mso-position-vertical-relative:line" coordsize="66456,2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">
                <v:shape id="Shape 1688" o:spid="_x0000_s1027" style="position:absolute;width:66456;height:27359;visibility:visible;mso-wrap-style:square;v-text-anchor:top" coordsize="6645605,273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" path="m,l6645605,r,2735999l,2735999,,e" fillcolor="#c6e2d5" stroked="f" strokeweight="0">
                  <v:stroke miterlimit="83231f" joinstyle="miter"/>
                  <v:path arrowok="t" textboxrect="0,0,6645605,2735999"/>
                </v:shape>
                <v:shape id="Shape 1689" o:spid="_x0000_s1028" style="position:absolute;left:2627;top:5940;width:61380;height:19080;visibility:visible;mso-wrap-style:square;v-text-anchor:top" coordsize="6137999,190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" path="m,l6137999,r,1907997l,1907997,,e" fillcolor="#fffefd" stroked="f" strokeweight="0">
                  <v:stroke miterlimit="83231f" joinstyle="miter"/>
                  <v:path arrowok="t" textboxrect="0,0,6137999,1907997"/>
                </v:shape>
                <w10:anchorlock/>
              </v:group>
            </w:pict>
          </mc:Fallback>
        </mc:AlternateContent>
      </w:r>
    </w:p>
    <w:p w14:paraId="44A6AB23" w14:textId="77777777" w:rsidR="00AB4A86" w:rsidRDefault="00AB4A86" w:rsidP="00AB4A86">
      <w:pPr>
        <w:spacing w:after="380" w:line="258" w:lineRule="auto"/>
        <w:ind w:left="960"/>
      </w:pPr>
      <w:r>
        <w:t>Write 5 take-home points for the whole of this activity.</w:t>
      </w:r>
    </w:p>
    <w:p w14:paraId="38F3D688" w14:textId="77777777" w:rsidR="00286AEC" w:rsidRDefault="00286AEC" w:rsidP="00AB4A86">
      <w:pPr>
        <w:spacing w:after="160" w:line="259" w:lineRule="auto"/>
        <w:ind w:left="0" w:firstLine="0"/>
        <w:jc w:val="left"/>
      </w:pPr>
    </w:p>
    <w:p w14:paraId="475C6599" w14:textId="77777777" w:rsidR="00286AEC" w:rsidRDefault="00286AEC">
      <w:pPr>
        <w:spacing w:after="160" w:line="259" w:lineRule="auto"/>
        <w:ind w:left="0" w:firstLine="0"/>
        <w:jc w:val="left"/>
      </w:pPr>
      <w:r>
        <w:br w:type="page"/>
      </w:r>
    </w:p>
    <w:p w14:paraId="4EFB5816" w14:textId="11086E63" w:rsidR="00286AEC" w:rsidRDefault="00CF7F48" w:rsidP="00AB4A86">
      <w:pPr>
        <w:spacing w:after="160" w:line="259" w:lineRule="auto"/>
        <w:ind w:left="0" w:firstLine="0"/>
        <w:jc w:val="left"/>
      </w:pPr>
      <w:r>
        <w:rPr>
          <w:noProof/>
        </w:rPr>
        <mc:AlternateContent>
          <mc:Choice Requires="wps">
            <w:drawing>
              <wp:anchor distT="0" distB="0" distL="114300" distR="114300" simplePos="0" relativeHeight="251704320" behindDoc="0" locked="0" layoutInCell="1" allowOverlap="1" wp14:anchorId="25A712EC" wp14:editId="0B7F9686">
                <wp:simplePos x="0" y="0"/>
                <wp:positionH relativeFrom="margin">
                  <wp:align>right</wp:align>
                </wp:positionH>
                <wp:positionV relativeFrom="paragraph">
                  <wp:posOffset>3882788</wp:posOffset>
                </wp:positionV>
                <wp:extent cx="6645275" cy="94043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40435"/>
                        </a:xfrm>
                        <a:prstGeom prst="rect">
                          <a:avLst/>
                        </a:prstGeom>
                        <a:noFill/>
                        <a:ln w="9525">
                          <a:noFill/>
                          <a:miter lim="800000"/>
                          <a:headEnd/>
                          <a:tailEnd/>
                        </a:ln>
                      </wps:spPr>
                      <wps:txbx>
                        <w:txbxContent>
                          <w:p w14:paraId="0C86105D" w14:textId="61E83054" w:rsidR="00286AEC" w:rsidRPr="00237BA1" w:rsidRDefault="00286AEC" w:rsidP="00CF7F48">
                            <w:pPr>
                              <w:ind w:left="10" w:right="145"/>
                              <w:rPr>
                                <w:rFonts w:ascii="Bree Serif Th" w:hAnsi="Bree Serif Th"/>
                              </w:rPr>
                            </w:pPr>
                            <w:r w:rsidRPr="00286AEC">
                              <w:t>What physical properties do you think Li-ion batteries require? Think about mobile phones - are they heavy or light?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5A712EC" id="_x0000_s1035" type="#_x0000_t202" style="position:absolute;margin-left:472.05pt;margin-top:305.75pt;width:523.25pt;height:74.0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" filled="f" stroked="f">
                <v:textbox>
                  <w:txbxContent>
                    <w:p w14:paraId="0C86105D" w14:textId="61E83054" w:rsidR="00286AEC" w:rsidRPr="00237BA1" w:rsidRDefault="00286AEC" w:rsidP="00CF7F48">
                      <w:pPr>
                        <w:ind w:left="10" w:right="145"/>
                        <w:rPr>
                          <w:rFonts w:ascii="Bree Serif Th" w:hAnsi="Bree Serif Th"/>
                        </w:rPr>
                      </w:pPr>
                      <w:r w:rsidRPr="00286AEC">
                        <w:t>What physical properties do you think Li-ion batteries require? Think about mobile phones - are they heavy or light?</w:t>
                      </w:r>
                    </w:p>
                  </w:txbxContent>
                </v:textbox>
                <w10:wrap anchorx="margin"/>
              </v:shape>
            </w:pict>
          </mc:Fallback>
        </mc:AlternateContent>
      </w:r>
      <w:r w:rsidR="00286AEC">
        <w:rPr>
          <w:noProof/>
        </w:rPr>
        <mc:AlternateContent>
          <mc:Choice Requires="wps">
            <w:drawing>
              <wp:anchor distT="0" distB="0" distL="114300" distR="114300" simplePos="0" relativeHeight="251702272" behindDoc="0" locked="0" layoutInCell="1" allowOverlap="1" wp14:anchorId="4A272463" wp14:editId="38B4B21F">
                <wp:simplePos x="0" y="0"/>
                <wp:positionH relativeFrom="margin">
                  <wp:align>right</wp:align>
                </wp:positionH>
                <wp:positionV relativeFrom="paragraph">
                  <wp:posOffset>6824</wp:posOffset>
                </wp:positionV>
                <wp:extent cx="6645275" cy="1378424"/>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378424"/>
                        </a:xfrm>
                        <a:prstGeom prst="rect">
                          <a:avLst/>
                        </a:prstGeom>
                        <a:noFill/>
                        <a:ln w="9525">
                          <a:noFill/>
                          <a:miter lim="800000"/>
                          <a:headEnd/>
                          <a:tailEnd/>
                        </a:ln>
                      </wps:spPr>
                      <wps:txbx>
                        <w:txbxContent>
                          <w:p w14:paraId="28E6F12E" w14:textId="4E4768A2" w:rsidR="00286AEC" w:rsidRPr="00237BA1" w:rsidRDefault="00286AEC" w:rsidP="00CF7F48">
                            <w:pPr>
                              <w:ind w:left="10" w:right="145"/>
                              <w:rPr>
                                <w:rFonts w:ascii="Bree Serif Th" w:hAnsi="Bree Serif Th"/>
                              </w:rPr>
                            </w:pPr>
                            <w:r w:rsidRPr="00286AEC">
                              <w:t xml:space="preserve">Li-ion batteries store electrochemical energy. What forms of energy generation could we use to charge our battery? State several different energy generation sources. If you have time, think about the energy form, </w:t>
                            </w:r>
                            <w:proofErr w:type="spellStart"/>
                            <w:r w:rsidRPr="00286AEC">
                              <w:t>i.e</w:t>
                            </w:r>
                            <w:proofErr w:type="spellEnd"/>
                            <w:r w:rsidRPr="00286AEC">
                              <w:t xml:space="preserve"> wind power - wind turbines convert kinetic energy to electrical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72463" id="_x0000_s1036" type="#_x0000_t202" style="position:absolute;margin-left:472.05pt;margin-top:.55pt;width:523.25pt;height:108.5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" filled="f" stroked="f">
                <v:textbox>
                  <w:txbxContent>
                    <w:p w14:paraId="28E6F12E" w14:textId="4E4768A2" w:rsidR="00286AEC" w:rsidRPr="00237BA1" w:rsidRDefault="00286AEC" w:rsidP="00CF7F48">
                      <w:pPr>
                        <w:ind w:left="10" w:right="145"/>
                        <w:rPr>
                          <w:rFonts w:ascii="Bree Serif Th" w:hAnsi="Bree Serif Th"/>
                        </w:rPr>
                      </w:pPr>
                      <w:r w:rsidRPr="00286AEC">
                        <w:t xml:space="preserve">Li-ion batteries store electrochemical energy. What forms of energy generation could we use to charge our battery? State several different energy generation sources. If you have time, think about the energy form, </w:t>
                      </w:r>
                      <w:proofErr w:type="spellStart"/>
                      <w:r w:rsidRPr="00286AEC">
                        <w:t>i.e</w:t>
                      </w:r>
                      <w:proofErr w:type="spellEnd"/>
                      <w:r w:rsidRPr="00286AEC">
                        <w:t xml:space="preserve"> wind power - wind turbines convert kinetic energy to electrical energy.</w:t>
                      </w:r>
                    </w:p>
                  </w:txbxContent>
                </v:textbox>
                <w10:wrap anchorx="margin"/>
              </v:shape>
            </w:pict>
          </mc:Fallback>
        </mc:AlternateContent>
      </w:r>
      <w:r w:rsidR="00286AEC">
        <w:rPr>
          <w:rFonts w:ascii="Calibri" w:eastAsia="Calibri" w:hAnsi="Calibri" w:cs="Calibri"/>
          <w:noProof/>
          <w:color w:val="000000"/>
          <w:sz w:val="22"/>
        </w:rPr>
        <mc:AlternateContent>
          <mc:Choice Requires="wpg">
            <w:drawing>
              <wp:inline distT="0" distB="0" distL="0" distR="0" wp14:anchorId="2E5C1DC3" wp14:editId="12344042">
                <wp:extent cx="6645605" cy="3766782"/>
                <wp:effectExtent l="0" t="0" r="3175" b="5715"/>
                <wp:docPr id="11" name="Group 11"/>
                <wp:cNvGraphicFramePr/>
                <a:graphic xmlns:a="http://schemas.openxmlformats.org/drawingml/2006/main">
                  <a:graphicData uri="http://schemas.microsoft.com/office/word/2010/wordprocessingGroup">
                    <wpg:wgp>
                      <wpg:cNvGrpSpPr/>
                      <wpg:grpSpPr>
                        <a:xfrm>
                          <a:off x="0" y="0"/>
                          <a:ext cx="6645605" cy="3766782"/>
                          <a:chOff x="0" y="0"/>
                          <a:chExt cx="6645605" cy="3766782"/>
                        </a:xfrm>
                      </wpg:grpSpPr>
                      <wps:wsp>
                        <wps:cNvPr id="12" name="Shape 1682"/>
                        <wps:cNvSpPr/>
                        <wps:spPr>
                          <a:xfrm>
                            <a:off x="0" y="0"/>
                            <a:ext cx="6645605" cy="3766782"/>
                          </a:xfrm>
                          <a:custGeom>
                            <a:avLst/>
                            <a:gdLst/>
                            <a:ahLst/>
                            <a:cxnLst/>
                            <a:rect l="0" t="0" r="0" b="0"/>
                            <a:pathLst>
                              <a:path w="6645605" h="2890800">
                                <a:moveTo>
                                  <a:pt x="0" y="0"/>
                                </a:moveTo>
                                <a:lnTo>
                                  <a:pt x="6645605" y="0"/>
                                </a:lnTo>
                                <a:lnTo>
                                  <a:pt x="6645605" y="2890800"/>
                                </a:lnTo>
                                <a:lnTo>
                                  <a:pt x="0" y="2890800"/>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3" name="Shape 1683"/>
                        <wps:cNvSpPr/>
                        <wps:spPr>
                          <a:xfrm>
                            <a:off x="253771" y="1296537"/>
                            <a:ext cx="6137999" cy="2210382"/>
                          </a:xfrm>
                          <a:custGeom>
                            <a:avLst/>
                            <a:gdLst/>
                            <a:ahLst/>
                            <a:cxnLst/>
                            <a:rect l="0" t="0" r="0" b="0"/>
                            <a:pathLst>
                              <a:path w="6137999" h="1565999">
                                <a:moveTo>
                                  <a:pt x="0" y="0"/>
                                </a:moveTo>
                                <a:lnTo>
                                  <a:pt x="6137999" y="0"/>
                                </a:lnTo>
                                <a:lnTo>
                                  <a:pt x="6137999" y="1565999"/>
                                </a:lnTo>
                                <a:lnTo>
                                  <a:pt x="0" y="15659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57C7E21" id="Group 11" o:spid="_x0000_s1026" style="width:523.3pt;height:296.6pt;mso-position-horizontal-relative:char;mso-position-vertical-relative:line" coordsize="66456,3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">
                <v:shape id="Shape 1682" o:spid="_x0000_s1027" style="position:absolute;width:66456;height:37667;visibility:visible;mso-wrap-style:square;v-text-anchor:top" coordsize="6645605,28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" path="m,l6645605,r,2890800l,2890800,,e" fillcolor="#c6e2d5" stroked="f" strokeweight="0">
                  <v:stroke miterlimit="83231f" joinstyle="miter"/>
                  <v:path arrowok="t" textboxrect="0,0,6645605,2890800"/>
                </v:shape>
                <v:shape id="Shape 1683" o:spid="_x0000_s1028" style="position:absolute;left:2537;top:12965;width:61380;height:22104;visibility:visible;mso-wrap-style:square;v-text-anchor:top" coordsize="6137999,156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" path="m,l6137999,r,1565999l,1565999,,e" fillcolor="#fffefd" stroked="f" strokeweight="0">
                  <v:stroke miterlimit="83231f" joinstyle="miter"/>
                  <v:path arrowok="t" textboxrect="0,0,6137999,1565999"/>
                </v:shape>
                <w10:anchorlock/>
              </v:group>
            </w:pict>
          </mc:Fallback>
        </mc:AlternateContent>
      </w:r>
    </w:p>
    <w:p w14:paraId="4B9A6B7C" w14:textId="7F7D9D4C" w:rsidR="00AB4A86" w:rsidRDefault="00286AEC" w:rsidP="00AB4A86">
      <w:pPr>
        <w:spacing w:after="160" w:line="259" w:lineRule="auto"/>
        <w:ind w:left="0" w:firstLine="0"/>
        <w:jc w:val="left"/>
      </w:pPr>
      <w:r>
        <w:rPr>
          <w:rFonts w:ascii="Calibri" w:eastAsia="Calibri" w:hAnsi="Calibri" w:cs="Calibri"/>
          <w:noProof/>
          <w:color w:val="000000"/>
          <w:sz w:val="22"/>
        </w:rPr>
        <mc:AlternateContent>
          <mc:Choice Requires="wpg">
            <w:drawing>
              <wp:inline distT="0" distB="0" distL="0" distR="0" wp14:anchorId="1056EBE0" wp14:editId="3D4D459E">
                <wp:extent cx="6645605" cy="2194484"/>
                <wp:effectExtent l="0" t="0" r="3175" b="0"/>
                <wp:docPr id="22" name="Group 22"/>
                <wp:cNvGraphicFramePr/>
                <a:graphic xmlns:a="http://schemas.openxmlformats.org/drawingml/2006/main">
                  <a:graphicData uri="http://schemas.microsoft.com/office/word/2010/wordprocessingGroup">
                    <wpg:wgp>
                      <wpg:cNvGrpSpPr/>
                      <wpg:grpSpPr>
                        <a:xfrm>
                          <a:off x="0" y="0"/>
                          <a:ext cx="6645605" cy="2194484"/>
                          <a:chOff x="0" y="696036"/>
                          <a:chExt cx="6645605" cy="2194484"/>
                        </a:xfrm>
                      </wpg:grpSpPr>
                      <wps:wsp>
                        <wps:cNvPr id="25" name="Shape 1682"/>
                        <wps:cNvSpPr/>
                        <wps:spPr>
                          <a:xfrm>
                            <a:off x="0" y="696036"/>
                            <a:ext cx="6645605" cy="2194484"/>
                          </a:xfrm>
                          <a:custGeom>
                            <a:avLst/>
                            <a:gdLst/>
                            <a:ahLst/>
                            <a:cxnLst/>
                            <a:rect l="0" t="0" r="0" b="0"/>
                            <a:pathLst>
                              <a:path w="6645605" h="2890800">
                                <a:moveTo>
                                  <a:pt x="0" y="0"/>
                                </a:moveTo>
                                <a:lnTo>
                                  <a:pt x="6645605" y="0"/>
                                </a:lnTo>
                                <a:lnTo>
                                  <a:pt x="6645605" y="2890800"/>
                                </a:lnTo>
                                <a:lnTo>
                                  <a:pt x="0" y="2890800"/>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26" name="Shape 1683"/>
                        <wps:cNvSpPr/>
                        <wps:spPr>
                          <a:xfrm>
                            <a:off x="253784" y="1337481"/>
                            <a:ext cx="6137999" cy="1265069"/>
                          </a:xfrm>
                          <a:custGeom>
                            <a:avLst/>
                            <a:gdLst/>
                            <a:ahLst/>
                            <a:cxnLst/>
                            <a:rect l="0" t="0" r="0" b="0"/>
                            <a:pathLst>
                              <a:path w="6137999" h="1565999">
                                <a:moveTo>
                                  <a:pt x="0" y="0"/>
                                </a:moveTo>
                                <a:lnTo>
                                  <a:pt x="6137999" y="0"/>
                                </a:lnTo>
                                <a:lnTo>
                                  <a:pt x="6137999" y="1565999"/>
                                </a:lnTo>
                                <a:lnTo>
                                  <a:pt x="0" y="15659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212EE505" id="Group 22" o:spid="_x0000_s1026" style="width:523.3pt;height:172.8pt;mso-position-horizontal-relative:char;mso-position-vertical-relative:line" coordorigin=",6960" coordsize="66456,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">
                <v:shape id="Shape 1682" o:spid="_x0000_s1027" style="position:absolute;top:6960;width:66456;height:21945;visibility:visible;mso-wrap-style:square;v-text-anchor:top" coordsize="6645605,28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" path="m,l6645605,r,2890800l,2890800,,e" fillcolor="#c6e2d5" stroked="f" strokeweight="0">
                  <v:stroke miterlimit="83231f" joinstyle="miter"/>
                  <v:path arrowok="t" textboxrect="0,0,6645605,2890800"/>
                </v:shape>
                <v:shape id="Shape 1683" o:spid="_x0000_s1028" style="position:absolute;left:2537;top:13374;width:61380;height:12651;visibility:visible;mso-wrap-style:square;v-text-anchor:top" coordsize="6137999,156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" path="m,l6137999,r,1565999l,1565999,,e" fillcolor="#fffefd" stroked="f" strokeweight="0">
                  <v:stroke miterlimit="83231f" joinstyle="miter"/>
                  <v:path arrowok="t" textboxrect="0,0,6137999,1565999"/>
                </v:shape>
                <w10:anchorlock/>
              </v:group>
            </w:pict>
          </mc:Fallback>
        </mc:AlternateContent>
      </w:r>
      <w:r w:rsidR="00AB4A86">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3B26D35C" wp14:editId="679A4D39">
                <wp:simplePos x="0" y="0"/>
                <wp:positionH relativeFrom="page">
                  <wp:align>right</wp:align>
                </wp:positionH>
                <wp:positionV relativeFrom="margin">
                  <wp:align>bottom</wp:align>
                </wp:positionV>
                <wp:extent cx="7559942" cy="549505"/>
                <wp:effectExtent l="0" t="0" r="3175" b="3175"/>
                <wp:wrapTopAndBottom/>
                <wp:docPr id="1427" name="Group 1427"/>
                <wp:cNvGraphicFramePr/>
                <a:graphic xmlns:a="http://schemas.openxmlformats.org/drawingml/2006/main">
                  <a:graphicData uri="http://schemas.microsoft.com/office/word/2010/wordprocessingGroup">
                    <wpg:wgp>
                      <wpg:cNvGrpSpPr/>
                      <wpg:grpSpPr>
                        <a:xfrm>
                          <a:off x="0" y="0"/>
                          <a:ext cx="7559942" cy="549505"/>
                          <a:chOff x="0" y="0"/>
                          <a:chExt cx="7559942" cy="549505"/>
                        </a:xfrm>
                      </wpg:grpSpPr>
                      <wps:wsp>
                        <wps:cNvPr id="1686" name="Shape 1686"/>
                        <wps:cNvSpPr/>
                        <wps:spPr>
                          <a:xfrm>
                            <a:off x="57" y="258269"/>
                            <a:ext cx="7559878" cy="291237"/>
                          </a:xfrm>
                          <a:custGeom>
                            <a:avLst/>
                            <a:gdLst/>
                            <a:ahLst/>
                            <a:cxnLst/>
                            <a:rect l="0" t="0" r="0" b="0"/>
                            <a:pathLst>
                              <a:path w="7559878" h="291237">
                                <a:moveTo>
                                  <a:pt x="0" y="0"/>
                                </a:moveTo>
                                <a:lnTo>
                                  <a:pt x="7559878" y="0"/>
                                </a:lnTo>
                                <a:lnTo>
                                  <a:pt x="7559878" y="291237"/>
                                </a:lnTo>
                                <a:lnTo>
                                  <a:pt x="0" y="291237"/>
                                </a:lnTo>
                                <a:lnTo>
                                  <a:pt x="0" y="0"/>
                                </a:lnTo>
                              </a:path>
                            </a:pathLst>
                          </a:custGeom>
                          <a:ln w="0" cap="flat">
                            <a:miter lim="127000"/>
                          </a:ln>
                        </wps:spPr>
                        <wps:style>
                          <a:lnRef idx="0">
                            <a:srgbClr val="000000">
                              <a:alpha val="0"/>
                            </a:srgbClr>
                          </a:lnRef>
                          <a:fillRef idx="1">
                            <a:srgbClr val="80C3B2"/>
                          </a:fillRef>
                          <a:effectRef idx="0">
                            <a:scrgbClr r="0" g="0" b="0"/>
                          </a:effectRef>
                          <a:fontRef idx="none"/>
                        </wps:style>
                        <wps:bodyPr/>
                      </wps:wsp>
                      <wps:wsp>
                        <wps:cNvPr id="91" name="Shape 91"/>
                        <wps:cNvSpPr/>
                        <wps:spPr>
                          <a:xfrm>
                            <a:off x="0" y="0"/>
                            <a:ext cx="7559942" cy="258267"/>
                          </a:xfrm>
                          <a:custGeom>
                            <a:avLst/>
                            <a:gdLst/>
                            <a:ahLst/>
                            <a:cxnLst/>
                            <a:rect l="0" t="0" r="0" b="0"/>
                            <a:pathLst>
                              <a:path w="7559942" h="258267">
                                <a:moveTo>
                                  <a:pt x="229" y="0"/>
                                </a:moveTo>
                                <a:lnTo>
                                  <a:pt x="7559942" y="6592"/>
                                </a:lnTo>
                                <a:lnTo>
                                  <a:pt x="7559726" y="258267"/>
                                </a:lnTo>
                                <a:lnTo>
                                  <a:pt x="0" y="251676"/>
                                </a:lnTo>
                                <a:lnTo>
                                  <a:pt x="229" y="0"/>
                                </a:lnTo>
                                <a:close/>
                              </a:path>
                            </a:pathLst>
                          </a:custGeom>
                          <a:ln w="0" cap="flat">
                            <a:miter lim="127000"/>
                          </a:ln>
                        </wps:spPr>
                        <wps:style>
                          <a:lnRef idx="0">
                            <a:srgbClr val="000000">
                              <a:alpha val="0"/>
                            </a:srgbClr>
                          </a:lnRef>
                          <a:fillRef idx="1">
                            <a:srgbClr val="4A494B"/>
                          </a:fillRef>
                          <a:effectRef idx="0">
                            <a:scrgbClr r="0" g="0" b="0"/>
                          </a:effectRef>
                          <a:fontRef idx="none"/>
                        </wps:style>
                        <wps:bodyPr/>
                      </wps:wsp>
                    </wpg:wgp>
                  </a:graphicData>
                </a:graphic>
              </wp:anchor>
            </w:drawing>
          </mc:Choice>
          <mc:Fallback>
            <w:pict>
              <v:group w14:anchorId="00C2E0C4" id="Group 1427" o:spid="_x0000_s1026" style="position:absolute;margin-left:544.05pt;margin-top:0;width:595.25pt;height:43.25pt;z-index:251676672;mso-position-horizontal:right;mso-position-horizontal-relative:page;mso-position-vertical:bottom;mso-position-vertical-relative:margin" coordsize="7559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">
                <v:shape id="Shape 1686" o:spid="_x0000_s1027" style="position:absolute;top:2582;width:75599;height:2913;visibility:visible;mso-wrap-style:square;v-text-anchor:top" coordsize="7559878,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" path="m,l7559878,r,291237l,291237,,e" fillcolor="#80c3b2" stroked="f" strokeweight="0">
                  <v:stroke miterlimit="83231f" joinstyle="miter"/>
                  <v:path arrowok="t" textboxrect="0,0,7559878,291237"/>
                </v:shape>
                <v:shape id="Shape 91" o:spid="_x0000_s1028" style="position:absolute;width:75599;height:2582;visibility:visible;mso-wrap-style:square;v-text-anchor:top" coordsize="7559942,25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" path="m229,l7559942,6592r-216,251675l,251676,229,xe" fillcolor="#4a494b" stroked="f" strokeweight="0">
                  <v:stroke miterlimit="83231f" joinstyle="miter"/>
                  <v:path arrowok="t" textboxrect="0,0,7559942,258267"/>
                </v:shape>
                <w10:wrap type="topAndBottom" anchorx="page" anchory="margin"/>
              </v:group>
            </w:pict>
          </mc:Fallback>
        </mc:AlternateContent>
      </w:r>
    </w:p>
    <w:sectPr w:rsidR="00AB4A86" w:rsidSect="0023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ee Serif Th">
    <w:panose1 w:val="02000503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ree Serif">
    <w:panose1 w:val="02000503040000020004"/>
    <w:charset w:val="00"/>
    <w:family w:val="modern"/>
    <w:notTrueType/>
    <w:pitch w:val="variable"/>
    <w:sig w:usb0="A00000AF"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874"/>
    <w:multiLevelType w:val="hybridMultilevel"/>
    <w:tmpl w:val="8B78EC7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15:restartNumberingAfterBreak="0">
    <w:nsid w:val="1CB21B4C"/>
    <w:multiLevelType w:val="hybridMultilevel"/>
    <w:tmpl w:val="CF48AACE"/>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 w15:restartNumberingAfterBreak="0">
    <w:nsid w:val="286451CA"/>
    <w:multiLevelType w:val="hybridMultilevel"/>
    <w:tmpl w:val="02B6443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15:restartNumberingAfterBreak="0">
    <w:nsid w:val="2C656055"/>
    <w:multiLevelType w:val="hybridMultilevel"/>
    <w:tmpl w:val="AA3674C8"/>
    <w:lvl w:ilvl="0" w:tplc="3B8CB480">
      <w:numFmt w:val="bullet"/>
      <w:lvlText w:val="•"/>
      <w:lvlJc w:val="left"/>
      <w:pPr>
        <w:ind w:left="1440" w:hanging="720"/>
      </w:pPr>
      <w:rPr>
        <w:rFonts w:ascii="Bree Serif Th" w:eastAsiaTheme="minorHAnsi" w:hAnsi="Bree Serif Th" w:cs="Bree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485F"/>
    <w:multiLevelType w:val="hybridMultilevel"/>
    <w:tmpl w:val="2FA2A4A2"/>
    <w:lvl w:ilvl="0" w:tplc="3B8CB480">
      <w:numFmt w:val="bullet"/>
      <w:lvlText w:val="•"/>
      <w:lvlJc w:val="left"/>
      <w:pPr>
        <w:ind w:left="1080" w:hanging="720"/>
      </w:pPr>
      <w:rPr>
        <w:rFonts w:ascii="Bree Serif Th" w:eastAsiaTheme="minorHAnsi" w:hAnsi="Bree Serif Th" w:cs="Bree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102AC"/>
    <w:multiLevelType w:val="hybridMultilevel"/>
    <w:tmpl w:val="4FDC1D6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7274FC"/>
    <w:multiLevelType w:val="hybridMultilevel"/>
    <w:tmpl w:val="92045112"/>
    <w:lvl w:ilvl="0" w:tplc="B4489A88">
      <w:start w:val="1"/>
      <w:numFmt w:val="bullet"/>
      <w:lvlText w:val="•"/>
      <w:lvlJc w:val="left"/>
      <w:pPr>
        <w:ind w:left="93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1" w:tplc="C79E7962">
      <w:start w:val="1"/>
      <w:numFmt w:val="bullet"/>
      <w:lvlText w:val="o"/>
      <w:lvlJc w:val="left"/>
      <w:pPr>
        <w:ind w:left="164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2" w:tplc="32322968">
      <w:start w:val="1"/>
      <w:numFmt w:val="bullet"/>
      <w:lvlText w:val="▪"/>
      <w:lvlJc w:val="left"/>
      <w:pPr>
        <w:ind w:left="236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3" w:tplc="0742E234">
      <w:start w:val="1"/>
      <w:numFmt w:val="bullet"/>
      <w:lvlText w:val="•"/>
      <w:lvlJc w:val="left"/>
      <w:pPr>
        <w:ind w:left="308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4" w:tplc="685C2270">
      <w:start w:val="1"/>
      <w:numFmt w:val="bullet"/>
      <w:lvlText w:val="o"/>
      <w:lvlJc w:val="left"/>
      <w:pPr>
        <w:ind w:left="380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5" w:tplc="65305F9C">
      <w:start w:val="1"/>
      <w:numFmt w:val="bullet"/>
      <w:lvlText w:val="▪"/>
      <w:lvlJc w:val="left"/>
      <w:pPr>
        <w:ind w:left="452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6" w:tplc="3EF00B50">
      <w:start w:val="1"/>
      <w:numFmt w:val="bullet"/>
      <w:lvlText w:val="•"/>
      <w:lvlJc w:val="left"/>
      <w:pPr>
        <w:ind w:left="524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7" w:tplc="548845BC">
      <w:start w:val="1"/>
      <w:numFmt w:val="bullet"/>
      <w:lvlText w:val="o"/>
      <w:lvlJc w:val="left"/>
      <w:pPr>
        <w:ind w:left="596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8" w:tplc="CA6E5920">
      <w:start w:val="1"/>
      <w:numFmt w:val="bullet"/>
      <w:lvlText w:val="▪"/>
      <w:lvlJc w:val="left"/>
      <w:pPr>
        <w:ind w:left="668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abstractNum>
  <w:abstractNum w:abstractNumId="7" w15:restartNumberingAfterBreak="0">
    <w:nsid w:val="49657D88"/>
    <w:multiLevelType w:val="hybridMultilevel"/>
    <w:tmpl w:val="567C688C"/>
    <w:lvl w:ilvl="0" w:tplc="53F2E8EA">
      <w:start w:val="1"/>
      <w:numFmt w:val="bullet"/>
      <w:lvlText w:val="•"/>
      <w:lvlJc w:val="left"/>
      <w:pPr>
        <w:ind w:left="127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1" w:tplc="E98C4888">
      <w:start w:val="1"/>
      <w:numFmt w:val="bullet"/>
      <w:lvlText w:val="o"/>
      <w:lvlJc w:val="left"/>
      <w:pPr>
        <w:ind w:left="108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2" w:tplc="FC028442">
      <w:start w:val="1"/>
      <w:numFmt w:val="bullet"/>
      <w:lvlText w:val="▪"/>
      <w:lvlJc w:val="left"/>
      <w:pPr>
        <w:ind w:left="180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3" w:tplc="76AC2376">
      <w:start w:val="1"/>
      <w:numFmt w:val="bullet"/>
      <w:lvlText w:val="•"/>
      <w:lvlJc w:val="left"/>
      <w:pPr>
        <w:ind w:left="252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4" w:tplc="B6AC91B4">
      <w:start w:val="1"/>
      <w:numFmt w:val="bullet"/>
      <w:lvlText w:val="o"/>
      <w:lvlJc w:val="left"/>
      <w:pPr>
        <w:ind w:left="324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5" w:tplc="3AF2BB00">
      <w:start w:val="1"/>
      <w:numFmt w:val="bullet"/>
      <w:lvlText w:val="▪"/>
      <w:lvlJc w:val="left"/>
      <w:pPr>
        <w:ind w:left="396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6" w:tplc="605C40DE">
      <w:start w:val="1"/>
      <w:numFmt w:val="bullet"/>
      <w:lvlText w:val="•"/>
      <w:lvlJc w:val="left"/>
      <w:pPr>
        <w:ind w:left="468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7" w:tplc="075A8000">
      <w:start w:val="1"/>
      <w:numFmt w:val="bullet"/>
      <w:lvlText w:val="o"/>
      <w:lvlJc w:val="left"/>
      <w:pPr>
        <w:ind w:left="540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8" w:tplc="EED2B46C">
      <w:start w:val="1"/>
      <w:numFmt w:val="bullet"/>
      <w:lvlText w:val="▪"/>
      <w:lvlJc w:val="left"/>
      <w:pPr>
        <w:ind w:left="612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abstractNum>
  <w:abstractNum w:abstractNumId="8" w15:restartNumberingAfterBreak="0">
    <w:nsid w:val="5BCE45DC"/>
    <w:multiLevelType w:val="hybridMultilevel"/>
    <w:tmpl w:val="115E92E4"/>
    <w:lvl w:ilvl="0" w:tplc="3B8CB480">
      <w:numFmt w:val="bullet"/>
      <w:lvlText w:val="•"/>
      <w:lvlJc w:val="left"/>
      <w:pPr>
        <w:ind w:left="1080" w:hanging="720"/>
      </w:pPr>
      <w:rPr>
        <w:rFonts w:ascii="Bree Serif Th" w:eastAsiaTheme="minorHAnsi" w:hAnsi="Bree Serif Th" w:cs="Bree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55D15"/>
    <w:multiLevelType w:val="hybridMultilevel"/>
    <w:tmpl w:val="72105EC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 w15:restartNumberingAfterBreak="0">
    <w:nsid w:val="720F7290"/>
    <w:multiLevelType w:val="hybridMultilevel"/>
    <w:tmpl w:val="460E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2"/>
  </w:num>
  <w:num w:numId="6">
    <w:abstractNumId w:val="8"/>
  </w:num>
  <w:num w:numId="7">
    <w:abstractNumId w:val="4"/>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A1"/>
    <w:rsid w:val="00064A00"/>
    <w:rsid w:val="001E2089"/>
    <w:rsid w:val="00237BA1"/>
    <w:rsid w:val="00286AEC"/>
    <w:rsid w:val="00315DD4"/>
    <w:rsid w:val="0031683B"/>
    <w:rsid w:val="0055205F"/>
    <w:rsid w:val="005E2D3A"/>
    <w:rsid w:val="00841587"/>
    <w:rsid w:val="00AB4A86"/>
    <w:rsid w:val="00B632CB"/>
    <w:rsid w:val="00CF7F48"/>
    <w:rsid w:val="00F9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476"/>
  <w15:chartTrackingRefBased/>
  <w15:docId w15:val="{74CDB1A8-B1A9-4806-8F00-0413C17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A1"/>
    <w:pPr>
      <w:spacing w:after="3" w:line="264" w:lineRule="auto"/>
      <w:ind w:left="575" w:hanging="10"/>
      <w:jc w:val="both"/>
    </w:pPr>
    <w:rPr>
      <w:rFonts w:ascii="Bree Serif" w:eastAsia="Bree Serif" w:hAnsi="Bree Serif" w:cs="Bree Serif"/>
      <w:color w:val="18171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7BA1"/>
    <w:pPr>
      <w:autoSpaceDE w:val="0"/>
      <w:autoSpaceDN w:val="0"/>
      <w:adjustRightInd w:val="0"/>
      <w:spacing w:after="0" w:line="288" w:lineRule="auto"/>
      <w:ind w:left="0" w:firstLine="0"/>
      <w:jc w:val="left"/>
      <w:textAlignment w:val="center"/>
    </w:pPr>
    <w:rPr>
      <w:rFonts w:ascii="MinionPro-Regular" w:eastAsiaTheme="minorHAnsi" w:hAnsi="MinionPro-Regular" w:cs="MinionPro-Regular"/>
      <w:color w:val="000000"/>
      <w:sz w:val="24"/>
      <w:szCs w:val="24"/>
      <w:lang w:eastAsia="en-US"/>
    </w:rPr>
  </w:style>
  <w:style w:type="paragraph" w:styleId="ListParagraph">
    <w:name w:val="List Paragraph"/>
    <w:basedOn w:val="Normal"/>
    <w:uiPriority w:val="34"/>
    <w:qFormat/>
    <w:rsid w:val="00AB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Driscoll</dc:creator>
  <cp:keywords/>
  <dc:description/>
  <cp:lastModifiedBy>Elizabeth Driscoll</cp:lastModifiedBy>
  <cp:revision>2</cp:revision>
  <dcterms:created xsi:type="dcterms:W3CDTF">2020-07-09T13:19:00Z</dcterms:created>
  <dcterms:modified xsi:type="dcterms:W3CDTF">2020-07-09T13:19:00Z</dcterms:modified>
</cp:coreProperties>
</file>